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6E869B1" wp14:paraId="20EC712F" wp14:textId="7D822AF4">
      <w:pPr>
        <w:pStyle w:val="Normal"/>
        <w:rPr>
          <w:sz w:val="28"/>
          <w:szCs w:val="28"/>
          <w:u w:val="single"/>
        </w:rPr>
      </w:pPr>
      <w:r w:rsidRPr="46E869B1" w:rsidR="3EE7EBA8">
        <w:rPr>
          <w:b w:val="1"/>
          <w:bCs w:val="1"/>
          <w:sz w:val="32"/>
          <w:szCs w:val="32"/>
          <w:u w:val="none"/>
        </w:rPr>
        <w:t xml:space="preserve">Patriot Packout (PPO) Media Kit </w:t>
      </w:r>
      <w:r>
        <w:br/>
      </w:r>
      <w:r w:rsidR="3EE7EBA8">
        <w:rPr/>
        <w:t>This media kit is designed to help support our partners during the 202</w:t>
      </w:r>
      <w:r w:rsidR="3065AAB9">
        <w:rPr/>
        <w:t>4</w:t>
      </w:r>
      <w:r w:rsidR="3EE7EBA8">
        <w:rPr/>
        <w:t xml:space="preserve"> Patriot Packout! Below, you will find PPO collateral for printing and/or digital distribution. </w:t>
      </w:r>
    </w:p>
    <w:p xmlns:wp14="http://schemas.microsoft.com/office/word/2010/wordml" w:rsidP="46E869B1" wp14:paraId="50710F33" wp14:textId="21BC6AC2">
      <w:pPr>
        <w:pStyle w:val="Normal"/>
        <w:rPr>
          <w:i w:val="1"/>
          <w:iCs w:val="1"/>
          <w:sz w:val="24"/>
          <w:szCs w:val="24"/>
          <w:u w:val="none"/>
        </w:rPr>
      </w:pPr>
      <w:r>
        <w:br/>
      </w:r>
      <w:r w:rsidRPr="46E869B1" w:rsidR="32614FA0">
        <w:rPr>
          <w:sz w:val="28"/>
          <w:szCs w:val="28"/>
          <w:u w:val="single"/>
        </w:rPr>
        <w:t>General Social Media Caption</w:t>
      </w:r>
      <w:r w:rsidRPr="46E869B1" w:rsidR="6764EC79">
        <w:rPr>
          <w:sz w:val="28"/>
          <w:szCs w:val="28"/>
          <w:u w:val="single"/>
        </w:rPr>
        <w:t xml:space="preserve"> (X/Twitter, Instagram, Facebook)</w:t>
      </w:r>
      <w:r w:rsidRPr="46E869B1" w:rsidR="32614FA0">
        <w:rPr>
          <w:sz w:val="28"/>
          <w:szCs w:val="28"/>
          <w:u w:val="single"/>
        </w:rPr>
        <w:t>:</w:t>
      </w:r>
      <w:r>
        <w:br/>
      </w:r>
      <w:r w:rsidRPr="46E869B1" w:rsidR="1AFB50F9">
        <w:rPr>
          <w:i w:val="1"/>
          <w:iCs w:val="1"/>
          <w:sz w:val="24"/>
          <w:szCs w:val="24"/>
          <w:u w:val="none"/>
        </w:rPr>
        <w:t xml:space="preserve">This can be used “as is” or edited and </w:t>
      </w:r>
      <w:r w:rsidRPr="46E869B1" w:rsidR="1AFB50F9">
        <w:rPr>
          <w:i w:val="1"/>
          <w:iCs w:val="1"/>
          <w:sz w:val="24"/>
          <w:szCs w:val="24"/>
          <w:u w:val="none"/>
        </w:rPr>
        <w:t>modified</w:t>
      </w:r>
      <w:r w:rsidRPr="46E869B1" w:rsidR="1AFB50F9">
        <w:rPr>
          <w:i w:val="1"/>
          <w:iCs w:val="1"/>
          <w:sz w:val="24"/>
          <w:szCs w:val="24"/>
          <w:u w:val="none"/>
        </w:rPr>
        <w:t xml:space="preserve"> to suite </w:t>
      </w:r>
      <w:r w:rsidRPr="46E869B1" w:rsidR="74321941">
        <w:rPr>
          <w:i w:val="1"/>
          <w:iCs w:val="1"/>
          <w:sz w:val="24"/>
          <w:szCs w:val="24"/>
          <w:u w:val="none"/>
        </w:rPr>
        <w:t xml:space="preserve">your </w:t>
      </w:r>
      <w:r w:rsidRPr="46E869B1" w:rsidR="1AFB50F9">
        <w:rPr>
          <w:i w:val="1"/>
          <w:iCs w:val="1"/>
          <w:sz w:val="24"/>
          <w:szCs w:val="24"/>
          <w:u w:val="none"/>
        </w:rPr>
        <w:t>needs.</w:t>
      </w:r>
    </w:p>
    <w:p xmlns:wp14="http://schemas.microsoft.com/office/word/2010/wordml" w:rsidP="6FA5CB99" wp14:paraId="49BF8716" wp14:textId="3F606D19">
      <w:pPr>
        <w:pStyle w:val="Normal"/>
      </w:pPr>
      <w:r w:rsidR="3EE7EBA8">
        <w:rPr/>
        <w:t xml:space="preserve">Patriot Packout (PPO) </w:t>
      </w:r>
      <w:r w:rsidR="52641453">
        <w:rPr/>
        <w:t xml:space="preserve">is scheduled </w:t>
      </w:r>
      <w:r w:rsidR="3EE7EBA8">
        <w:rPr/>
        <w:t xml:space="preserve">from </w:t>
      </w:r>
      <w:r w:rsidR="6EF09341">
        <w:rPr/>
        <w:t>April 15 – May 10</w:t>
      </w:r>
      <w:r w:rsidR="3EE7EBA8">
        <w:rPr/>
        <w:t xml:space="preserve">! </w:t>
      </w:r>
    </w:p>
    <w:p xmlns:wp14="http://schemas.microsoft.com/office/word/2010/wordml" w:rsidP="6FA5CB99" wp14:paraId="0FC74473" wp14:textId="01915A7F">
      <w:pPr>
        <w:pStyle w:val="Normal"/>
      </w:pPr>
      <w:r w:rsidR="0C5A6582">
        <w:rPr/>
        <w:t>🌎 P</w:t>
      </w:r>
      <w:r w:rsidR="32614FA0">
        <w:rPr/>
        <w:t>PO is Mason's annual, sustainable, move-out initiative.</w:t>
      </w:r>
      <w:r w:rsidR="7FE32012">
        <w:rPr/>
        <w:t xml:space="preserve"> Each year, PPO volunteers collect like-new and gently used donations at the Fairfax Campus, the Science and Technology Campus, and the Smithsonian-Mason School of Conservation</w:t>
      </w:r>
      <w:r>
        <w:br/>
      </w:r>
      <w:r>
        <w:br/>
      </w:r>
      <w:r w:rsidR="401E0BA8">
        <w:rPr/>
        <w:t>📦</w:t>
      </w:r>
      <w:r w:rsidR="2C8D6638">
        <w:rPr/>
        <w:t xml:space="preserve"> The donations are freely redistributed to individual Mason students, faculty, and staff</w:t>
      </w:r>
      <w:r w:rsidR="2C8D6638">
        <w:rPr/>
        <w:t xml:space="preserve"> members</w:t>
      </w:r>
      <w:r w:rsidR="53F90C26">
        <w:rPr/>
        <w:t xml:space="preserve">, </w:t>
      </w:r>
      <w:r w:rsidR="2C8D6638">
        <w:rPr/>
        <w:t>as well as on-campus resources and local community resources</w:t>
      </w:r>
    </w:p>
    <w:p xmlns:wp14="http://schemas.microsoft.com/office/word/2010/wordml" w:rsidP="3DB717B8" wp14:paraId="33B6E8B6" wp14:textId="76EFC381">
      <w:pPr>
        <w:pStyle w:val="Normal"/>
        <w:rPr>
          <w:b w:val="1"/>
          <w:bCs w:val="1"/>
          <w:sz w:val="36"/>
          <w:szCs w:val="36"/>
          <w:u w:val="single"/>
        </w:rPr>
      </w:pPr>
      <w:r w:rsidR="0E95F9AF">
        <w:rPr/>
        <w:t>🤝I</w:t>
      </w:r>
      <w:r w:rsidR="6DCCF2E2">
        <w:rPr/>
        <w:t>n 2023, 82% (4</w:t>
      </w:r>
      <w:r w:rsidR="771AE17F">
        <w:rPr/>
        <w:t xml:space="preserve">k+ </w:t>
      </w:r>
      <w:r w:rsidR="771AE17F">
        <w:rPr/>
        <w:t>lbs</w:t>
      </w:r>
      <w:r w:rsidR="6DCCF2E2">
        <w:rPr/>
        <w:t xml:space="preserve">) of all freely redistributed donations went directly to individual Mason Patriots and Mason’s on-campus resources like </w:t>
      </w:r>
      <w:r>
        <w:br/>
      </w:r>
      <w:r w:rsidR="6DCCF2E2">
        <w:rPr/>
        <w:t>P</w:t>
      </w:r>
      <w:r w:rsidR="6DCCF2E2">
        <w:rPr/>
        <w:t>atriot</w:t>
      </w:r>
      <w:r w:rsidR="6DCCF2E2">
        <w:rPr/>
        <w:t xml:space="preserve"> Pantry, Trans Clothing Closet, First Gen+ Center, </w:t>
      </w:r>
      <w:r w:rsidR="6DCCF2E2">
        <w:rPr/>
        <w:t xml:space="preserve">etc.  </w:t>
      </w:r>
      <w:r>
        <w:br/>
      </w:r>
      <w:r>
        <w:br/>
      </w:r>
      <w:r w:rsidR="70C1CEDF">
        <w:rPr/>
        <w:t>V</w:t>
      </w:r>
      <w:r w:rsidR="70C1CEDF">
        <w:rPr/>
        <w:t>olunteer</w:t>
      </w:r>
      <w:r w:rsidR="70C1CEDF">
        <w:rPr/>
        <w:t xml:space="preserve"> and donate to make this year’s move-out even more sustainable</w:t>
      </w:r>
      <w:r w:rsidR="64C75A42">
        <w:rPr/>
        <w:t>!</w:t>
      </w:r>
      <w:r>
        <w:br/>
      </w:r>
      <w:r>
        <w:br/>
      </w:r>
      <w:r w:rsidR="70C1CEDF">
        <w:rPr/>
        <w:t xml:space="preserve">Learn more: </w:t>
      </w:r>
      <w:r>
        <w:br/>
      </w:r>
      <w:r w:rsidR="70C1CEDF">
        <w:rPr/>
        <w:t>🔗 go.gmu.edu</w:t>
      </w:r>
      <w:r w:rsidR="70C1CEDF">
        <w:rPr/>
        <w:t>/</w:t>
      </w:r>
      <w:r w:rsidR="37CE1173">
        <w:rPr/>
        <w:t>P</w:t>
      </w:r>
      <w:r w:rsidR="70C1CEDF">
        <w:rPr/>
        <w:t>atrio</w:t>
      </w:r>
      <w:r w:rsidR="3F6B8882">
        <w:rPr/>
        <w:t>tP</w:t>
      </w:r>
      <w:r w:rsidR="70C1CEDF">
        <w:rPr/>
        <w:t>ackou</w:t>
      </w:r>
      <w:r w:rsidR="70C1CEDF">
        <w:rPr/>
        <w:t>t</w:t>
      </w:r>
      <w:r w:rsidR="70C1CEDF">
        <w:rPr/>
        <w:t xml:space="preserve"> </w:t>
      </w:r>
      <w:r>
        <w:br/>
      </w:r>
      <w:r w:rsidR="70C1CEDF">
        <w:rPr/>
        <w:t>#</w:t>
      </w:r>
      <w:r w:rsidR="70C1CEDF">
        <w:rPr/>
        <w:t>s</w:t>
      </w:r>
      <w:r w:rsidR="70C1CEDF">
        <w:rPr/>
        <w:t>ustainMAS</w:t>
      </w:r>
      <w:r w:rsidR="70C1CEDF">
        <w:rPr/>
        <w:t>O</w:t>
      </w:r>
      <w:r w:rsidR="70C1CEDF">
        <w:rPr/>
        <w:t>N</w:t>
      </w:r>
      <w:r w:rsidR="70C1CEDF">
        <w:rPr/>
        <w:t xml:space="preserve"> 🌱💚</w:t>
      </w:r>
    </w:p>
    <w:p xmlns:wp14="http://schemas.microsoft.com/office/word/2010/wordml" w:rsidP="3DB717B8" wp14:paraId="06850DBC" wp14:textId="76AC9161">
      <w:pPr>
        <w:pStyle w:val="Normal"/>
        <w:rPr>
          <w:b w:val="1"/>
          <w:bCs w:val="1"/>
          <w:sz w:val="36"/>
          <w:szCs w:val="36"/>
          <w:u w:val="single"/>
        </w:rPr>
      </w:pPr>
      <w:r w:rsidRPr="3DB717B8" w:rsidR="7821CF37">
        <w:rPr>
          <w:b w:val="1"/>
          <w:bCs w:val="1"/>
          <w:sz w:val="36"/>
          <w:szCs w:val="36"/>
          <w:u w:val="single"/>
        </w:rPr>
        <w:t>Patriot Packout 2024 Collateral Links:</w:t>
      </w:r>
    </w:p>
    <w:p xmlns:wp14="http://schemas.microsoft.com/office/word/2010/wordml" w:rsidP="3DB717B8" wp14:paraId="74D2A6A5" wp14:textId="7B51FB2A">
      <w:pPr>
        <w:pStyle w:val="Normal"/>
        <w:ind w:left="0"/>
        <w:rPr>
          <w:i w:val="1"/>
          <w:iCs w:val="1"/>
        </w:rPr>
      </w:pPr>
      <w:hyperlink r:id="Rfe5345c6b2f643dd">
        <w:r w:rsidRPr="3DB717B8" w:rsidR="7821CF37">
          <w:rPr>
            <w:rStyle w:val="Hyperlink"/>
            <w:i w:val="1"/>
            <w:iCs w:val="1"/>
          </w:rPr>
          <w:t>PPO 2024 Media Kit Folder</w:t>
        </w:r>
      </w:hyperlink>
      <w:r w:rsidRPr="3DB717B8" w:rsidR="7821CF37">
        <w:rPr>
          <w:i w:val="1"/>
          <w:iCs w:val="1"/>
        </w:rPr>
        <w:t xml:space="preserve"> (Includes all items below) </w:t>
      </w:r>
    </w:p>
    <w:p w:rsidR="48DE5ABB" w:rsidP="3DB717B8" w:rsidRDefault="48DE5ABB" w14:paraId="6B99E943" w14:textId="0A04C57F">
      <w:pPr>
        <w:pStyle w:val="ListParagraph"/>
        <w:numPr>
          <w:ilvl w:val="0"/>
          <w:numId w:val="1"/>
        </w:numPr>
        <w:rPr>
          <w:b w:val="1"/>
          <w:bCs w:val="1"/>
        </w:rPr>
      </w:pPr>
      <w:hyperlink r:id="R44eb4242308e468e">
        <w:r w:rsidRPr="3DB717B8" w:rsidR="48DE5ABB">
          <w:rPr>
            <w:rStyle w:val="Hyperlink"/>
            <w:b w:val="1"/>
            <w:bCs w:val="1"/>
          </w:rPr>
          <w:t>Patriot Packout 2024 official website</w:t>
        </w:r>
      </w:hyperlink>
    </w:p>
    <w:p w:rsidR="76AF5FE4" w:rsidP="3DB717B8" w:rsidRDefault="76AF5FE4" w14:paraId="198D39C2" w14:textId="4B280A80">
      <w:pPr>
        <w:pStyle w:val="ListParagraph"/>
        <w:numPr>
          <w:ilvl w:val="1"/>
          <w:numId w:val="1"/>
        </w:numPr>
        <w:rPr/>
      </w:pPr>
      <w:r w:rsidR="76AF5FE4">
        <w:rPr/>
        <w:t>Short link</w:t>
      </w:r>
      <w:r w:rsidR="48DE5ABB">
        <w:rPr/>
        <w:t xml:space="preserve">: </w:t>
      </w:r>
      <w:hyperlink r:id="Rdd5185be4976476d">
        <w:r w:rsidRPr="3DB717B8" w:rsidR="48DE5ABB">
          <w:rPr>
            <w:rStyle w:val="Hyperlink"/>
          </w:rPr>
          <w:t>go.gmu.edu/PatriotPackout</w:t>
        </w:r>
      </w:hyperlink>
    </w:p>
    <w:p w:rsidR="3B710857" w:rsidP="3DB717B8" w:rsidRDefault="3B710857" w14:paraId="74A3770C" w14:textId="26ADB490">
      <w:pPr>
        <w:pStyle w:val="ListParagraph"/>
        <w:numPr>
          <w:ilvl w:val="0"/>
          <w:numId w:val="1"/>
        </w:numPr>
        <w:rPr/>
      </w:pPr>
      <w:r w:rsidRPr="3DB717B8" w:rsidR="3B710857">
        <w:rPr>
          <w:b w:val="1"/>
          <w:bCs w:val="1"/>
          <w:noProof w:val="0"/>
          <w:lang w:val="en-US"/>
        </w:rPr>
        <w:t>General Flyer (8.5x11)</w:t>
      </w:r>
    </w:p>
    <w:p w:rsidR="36F491CE" w:rsidP="3DB717B8" w:rsidRDefault="36F491CE" w14:paraId="03E5FB33" w14:textId="45DAE694">
      <w:pPr>
        <w:pStyle w:val="ListParagraph"/>
        <w:numPr>
          <w:ilvl w:val="1"/>
          <w:numId w:val="1"/>
        </w:numPr>
        <w:rPr/>
      </w:pPr>
      <w:hyperlink r:id="Rc8827239b67d4ab8">
        <w:r w:rsidRPr="3DB717B8" w:rsidR="36F491CE">
          <w:rPr>
            <w:rStyle w:val="Hyperlink"/>
            <w:b w:val="0"/>
            <w:bCs w:val="0"/>
            <w:noProof w:val="0"/>
            <w:lang w:val="en-US"/>
          </w:rPr>
          <w:t>PPO 2024 General Flyer (8.5 x 11in)</w:t>
        </w:r>
      </w:hyperlink>
      <w:r w:rsidR="36F491CE">
        <w:rPr>
          <w:b w:val="0"/>
          <w:bCs w:val="0"/>
        </w:rPr>
        <w:t xml:space="preserve"> </w:t>
      </w:r>
      <w:r w:rsidR="36F491CE">
        <w:rPr/>
        <w:t xml:space="preserve">(JPG) </w:t>
      </w:r>
    </w:p>
    <w:p w:rsidR="36F491CE" w:rsidP="3DB717B8" w:rsidRDefault="36F491CE" w14:paraId="4CA25415" w14:textId="4B1EBAEF">
      <w:pPr>
        <w:pStyle w:val="ListParagraph"/>
        <w:numPr>
          <w:ilvl w:val="1"/>
          <w:numId w:val="1"/>
        </w:numPr>
        <w:rPr/>
      </w:pPr>
      <w:hyperlink r:id="R8ce5a6fdfd16497e">
        <w:r w:rsidRPr="3DB717B8" w:rsidR="36F491CE">
          <w:rPr>
            <w:rStyle w:val="Hyperlink"/>
          </w:rPr>
          <w:t>PPO 2024 General Flyer (8.5 x 11in)</w:t>
        </w:r>
      </w:hyperlink>
      <w:r w:rsidR="36F491CE">
        <w:rPr/>
        <w:t xml:space="preserve"> (PDF)</w:t>
      </w:r>
    </w:p>
    <w:p w:rsidR="73AF5724" w:rsidP="3DB717B8" w:rsidRDefault="73AF5724" w14:paraId="0D5139CA" w14:textId="494734AF">
      <w:pPr>
        <w:pStyle w:val="ListParagraph"/>
        <w:numPr>
          <w:ilvl w:val="0"/>
          <w:numId w:val="1"/>
        </w:numPr>
        <w:rPr>
          <w:b w:val="1"/>
          <w:bCs w:val="1"/>
          <w:u w:val="none"/>
        </w:rPr>
      </w:pPr>
      <w:r w:rsidRPr="3DB717B8" w:rsidR="73AF5724">
        <w:rPr>
          <w:b w:val="1"/>
          <w:bCs w:val="1"/>
          <w:u w:val="none"/>
        </w:rPr>
        <w:t xml:space="preserve">General </w:t>
      </w:r>
      <w:r w:rsidRPr="3DB717B8" w:rsidR="64D5850E">
        <w:rPr>
          <w:b w:val="1"/>
          <w:bCs w:val="1"/>
          <w:u w:val="none"/>
        </w:rPr>
        <w:t>Poster (</w:t>
      </w:r>
      <w:r w:rsidRPr="3DB717B8" w:rsidR="47AAB74D">
        <w:rPr>
          <w:b w:val="1"/>
          <w:bCs w:val="1"/>
          <w:u w:val="none"/>
        </w:rPr>
        <w:t>11x16)</w:t>
      </w:r>
    </w:p>
    <w:p w:rsidR="47C1335B" w:rsidP="3DB717B8" w:rsidRDefault="47C1335B" w14:paraId="3DC2072D" w14:textId="4E8C2FCC">
      <w:pPr>
        <w:pStyle w:val="ListParagraph"/>
        <w:numPr>
          <w:ilvl w:val="1"/>
          <w:numId w:val="1"/>
        </w:numPr>
        <w:rPr>
          <w:u w:val="none"/>
        </w:rPr>
      </w:pPr>
      <w:hyperlink r:id="Rf37890ec5bea4496">
        <w:r w:rsidRPr="3DB717B8" w:rsidR="47C1335B">
          <w:rPr>
            <w:rStyle w:val="Hyperlink"/>
            <w:b w:val="0"/>
            <w:bCs w:val="0"/>
          </w:rPr>
          <w:t>PPO 2024 General Poster (11 x 16in)</w:t>
        </w:r>
      </w:hyperlink>
      <w:r w:rsidR="47C1335B">
        <w:rPr>
          <w:b w:val="0"/>
          <w:bCs w:val="0"/>
          <w:u w:val="none"/>
        </w:rPr>
        <w:t xml:space="preserve"> </w:t>
      </w:r>
      <w:r w:rsidR="47C1335B">
        <w:rPr>
          <w:u w:val="none"/>
        </w:rPr>
        <w:t>(JPG)</w:t>
      </w:r>
    </w:p>
    <w:p w:rsidR="47C1335B" w:rsidP="3DB717B8" w:rsidRDefault="47C1335B" w14:paraId="5946B9FA" w14:textId="00E0943D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u w:val="none"/>
        </w:rPr>
      </w:pPr>
      <w:hyperlink r:id="R20fb2f3ce2294a15">
        <w:r w:rsidRPr="3DB717B8" w:rsidR="47C1335B">
          <w:rPr>
            <w:rStyle w:val="Hyperlink"/>
          </w:rPr>
          <w:t>PPO 2024 General Poster (11 x 16in)</w:t>
        </w:r>
      </w:hyperlink>
      <w:r w:rsidR="47C1335B">
        <w:rPr>
          <w:u w:val="none"/>
        </w:rPr>
        <w:t xml:space="preserve"> (PDF)</w:t>
      </w:r>
    </w:p>
    <w:p w:rsidR="36F491CE" w:rsidP="3DB717B8" w:rsidRDefault="36F491CE" w14:paraId="77B582EA" w14:textId="4809D43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1"/>
          <w:bCs w:val="1"/>
        </w:rPr>
      </w:pPr>
      <w:r w:rsidRPr="3DB717B8" w:rsidR="36F491CE">
        <w:rPr>
          <w:b w:val="1"/>
          <w:bCs w:val="1"/>
        </w:rPr>
        <w:t>Social Media Carousel/Swipe Post</w:t>
      </w:r>
    </w:p>
    <w:p w:rsidR="36F491CE" w:rsidP="3DB717B8" w:rsidRDefault="36F491CE" w14:paraId="063B4256" w14:textId="1FE60102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/>
      </w:pPr>
      <w:hyperlink r:id="R5dd9bf4a1a754f49">
        <w:r w:rsidRPr="3DB717B8" w:rsidR="36F491CE">
          <w:rPr>
            <w:rStyle w:val="Hyperlink"/>
          </w:rPr>
          <w:t>Image #1</w:t>
        </w:r>
      </w:hyperlink>
      <w:r w:rsidR="36F491CE">
        <w:rPr/>
        <w:t xml:space="preserve"> (JPG)</w:t>
      </w:r>
    </w:p>
    <w:p w:rsidR="36F491CE" w:rsidP="3DB717B8" w:rsidRDefault="36F491CE" w14:paraId="6445546D" w14:textId="044F9645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/>
      </w:pPr>
      <w:hyperlink r:id="R8f05973256e640c4">
        <w:r w:rsidRPr="3DB717B8" w:rsidR="36F491CE">
          <w:rPr>
            <w:rStyle w:val="Hyperlink"/>
          </w:rPr>
          <w:t>Image #2</w:t>
        </w:r>
      </w:hyperlink>
      <w:r w:rsidR="36F491CE">
        <w:rPr/>
        <w:t xml:space="preserve"> (JPG)</w:t>
      </w:r>
    </w:p>
    <w:p w:rsidR="36F491CE" w:rsidP="3DB717B8" w:rsidRDefault="36F491CE" w14:paraId="270EEF63" w14:textId="6620689F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/>
      </w:pPr>
      <w:hyperlink r:id="R2a13022b50754dd9">
        <w:r w:rsidRPr="3DB717B8" w:rsidR="36F491CE">
          <w:rPr>
            <w:rStyle w:val="Hyperlink"/>
          </w:rPr>
          <w:t>Image #3</w:t>
        </w:r>
      </w:hyperlink>
      <w:r w:rsidR="36F491CE">
        <w:rPr/>
        <w:t xml:space="preserve"> (JPG) </w:t>
      </w:r>
    </w:p>
    <w:p w:rsidR="36F491CE" w:rsidP="3DB717B8" w:rsidRDefault="36F491CE" w14:paraId="482DCA71" w14:textId="22D29C58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i w:val="1"/>
          <w:iCs w:val="1"/>
        </w:rPr>
      </w:pPr>
      <w:r w:rsidRPr="3DB717B8" w:rsidR="36F491CE">
        <w:rPr>
          <w:i w:val="1"/>
          <w:iCs w:val="1"/>
        </w:rPr>
        <w:t>Images are designed to be posted together using the caption included in this Media Kit as a guide.</w:t>
      </w:r>
    </w:p>
    <w:p w:rsidR="27C0251A" w:rsidP="3DB717B8" w:rsidRDefault="27C0251A" w14:paraId="62757DB2" w14:textId="2017A13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1"/>
          <w:bCs w:val="1"/>
        </w:rPr>
      </w:pPr>
      <w:r w:rsidRPr="3DB717B8" w:rsidR="27C0251A">
        <w:rPr>
          <w:b w:val="1"/>
          <w:bCs w:val="1"/>
        </w:rPr>
        <w:t>Newsletter Blurbs</w:t>
      </w:r>
    </w:p>
    <w:p w:rsidR="5650F7F1" w:rsidP="3DB717B8" w:rsidRDefault="5650F7F1" w14:paraId="4D28C5CE" w14:textId="5F4FB35D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</w:rPr>
      </w:pPr>
      <w:hyperlink r:id="Rf42c1f41a3644290">
        <w:r w:rsidRPr="3DB717B8" w:rsidR="5650F7F1">
          <w:rPr>
            <w:rStyle w:val="Hyperlink"/>
            <w:b w:val="0"/>
            <w:bCs w:val="0"/>
          </w:rPr>
          <w:t>PPO 2024 General Newsletter Blurb (short and long)</w:t>
        </w:r>
      </w:hyperlink>
    </w:p>
    <w:p w:rsidR="2713A5F4" w:rsidP="3DB717B8" w:rsidRDefault="2713A5F4" w14:paraId="1CF02F87" w14:textId="08681EDF">
      <w:pPr>
        <w:pStyle w:val="ListParagraph"/>
        <w:numPr>
          <w:ilvl w:val="1"/>
          <w:numId w:val="1"/>
        </w:numPr>
        <w:rPr>
          <w:b w:val="0"/>
          <w:bCs w:val="0"/>
        </w:rPr>
      </w:pPr>
      <w:hyperlink r:id="Rc1e7c0da24f2403f">
        <w:r w:rsidRPr="3DB717B8" w:rsidR="2713A5F4">
          <w:rPr>
            <w:rStyle w:val="Hyperlink"/>
            <w:b w:val="0"/>
            <w:bCs w:val="0"/>
          </w:rPr>
          <w:t>PPO 2024 Modified Newsletter Blurb for Around Mason</w:t>
        </w:r>
      </w:hyperlink>
      <w:r w:rsidR="2713A5F4">
        <w:rPr>
          <w:b w:val="0"/>
          <w:bCs w:val="0"/>
        </w:rPr>
        <w:t xml:space="preserve"> </w:t>
      </w:r>
    </w:p>
    <w:p w:rsidR="2713A5F4" w:rsidP="3DB717B8" w:rsidRDefault="2713A5F4" w14:paraId="79890314" w14:textId="301A1E4A">
      <w:pPr>
        <w:pStyle w:val="ListParagraph"/>
        <w:numPr>
          <w:ilvl w:val="2"/>
          <w:numId w:val="1"/>
        </w:numPr>
        <w:rPr>
          <w:i w:val="1"/>
          <w:iCs w:val="1"/>
        </w:rPr>
      </w:pPr>
      <w:r w:rsidRPr="3DB717B8" w:rsidR="2713A5F4">
        <w:rPr>
          <w:i w:val="1"/>
          <w:iCs w:val="1"/>
        </w:rPr>
        <w:t>(100 words, max) and 2x publication)</w:t>
      </w:r>
    </w:p>
    <w:p w:rsidR="11CC0D1C" w:rsidP="3DB717B8" w:rsidRDefault="11CC0D1C" w14:paraId="25DDC35A" w14:textId="62A8B9A1">
      <w:pPr>
        <w:pStyle w:val="ListParagraph"/>
        <w:numPr>
          <w:ilvl w:val="2"/>
          <w:numId w:val="1"/>
        </w:numPr>
        <w:rPr>
          <w:i w:val="1"/>
          <w:iCs w:val="1"/>
        </w:rPr>
      </w:pPr>
      <w:r w:rsidRPr="3DB717B8" w:rsidR="11CC0D1C">
        <w:rPr>
          <w:i w:val="1"/>
          <w:iCs w:val="1"/>
        </w:rPr>
        <w:t>Note: Approved for Around Mason publication on 4/9 and 4/16</w:t>
      </w:r>
    </w:p>
    <w:p w:rsidR="5650F7F1" w:rsidP="3DB717B8" w:rsidRDefault="5650F7F1" w14:paraId="79F61E66" w14:textId="599576C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1"/>
          <w:bCs w:val="1"/>
        </w:rPr>
      </w:pPr>
      <w:r w:rsidRPr="3DB717B8" w:rsidR="5650F7F1">
        <w:rPr>
          <w:b w:val="1"/>
          <w:bCs w:val="1"/>
        </w:rPr>
        <w:t>Email Templates</w:t>
      </w:r>
    </w:p>
    <w:p w:rsidR="5650F7F1" w:rsidP="3DB717B8" w:rsidRDefault="5650F7F1" w14:paraId="7E45BD4D" w14:textId="06A04337">
      <w:pPr>
        <w:pStyle w:val="ListParagraph"/>
        <w:numPr>
          <w:ilvl w:val="1"/>
          <w:numId w:val="1"/>
        </w:numPr>
        <w:rPr>
          <w:noProof w:val="0"/>
          <w:lang w:val="en-US"/>
        </w:rPr>
      </w:pPr>
      <w:hyperlink r:id="R0baec60e93e64ce9">
        <w:r w:rsidRPr="3DB717B8" w:rsidR="5650F7F1">
          <w:rPr>
            <w:rStyle w:val="Hyperlink"/>
            <w:noProof w:val="0"/>
            <w:lang w:val="en-US"/>
          </w:rPr>
          <w:t>PPO 2024 General Email Template</w:t>
        </w:r>
      </w:hyperlink>
    </w:p>
    <w:p w:rsidR="5650F7F1" w:rsidP="3DB717B8" w:rsidRDefault="5650F7F1" w14:paraId="036B5E45" w14:textId="6A2EB39F">
      <w:pPr>
        <w:pStyle w:val="ListParagraph"/>
        <w:numPr>
          <w:ilvl w:val="1"/>
          <w:numId w:val="1"/>
        </w:numPr>
        <w:rPr>
          <w:noProof w:val="0"/>
          <w:lang w:val="en-US"/>
        </w:rPr>
      </w:pPr>
      <w:hyperlink r:id="Rb302499422874ca8">
        <w:r w:rsidRPr="3DB717B8" w:rsidR="5650F7F1">
          <w:rPr>
            <w:rStyle w:val="Hyperlink"/>
            <w:noProof w:val="0"/>
            <w:lang w:val="en-US"/>
          </w:rPr>
          <w:t>PPO 2024 Email Template for PPO Planning Committee Members</w:t>
        </w:r>
      </w:hyperlink>
    </w:p>
    <w:p w:rsidR="708A58DD" w:rsidP="3DB717B8" w:rsidRDefault="708A58DD" w14:paraId="6C781F53" w14:textId="0FDC01DC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sz w:val="24"/>
          <w:szCs w:val="24"/>
        </w:rPr>
      </w:pPr>
      <w:r w:rsidRPr="3DB717B8" w:rsidR="708A58DD">
        <w:rPr>
          <w:b w:val="1"/>
          <w:bCs w:val="1"/>
          <w:sz w:val="24"/>
          <w:szCs w:val="24"/>
        </w:rPr>
        <w:t>Volunteer Flyers</w:t>
      </w:r>
    </w:p>
    <w:p w:rsidR="71177357" w:rsidP="3DB717B8" w:rsidRDefault="71177357" w14:paraId="3B9996D2" w14:textId="0E0A4AF8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</w:rPr>
      </w:pPr>
      <w:hyperlink r:id="R0125d22e43fd48e7">
        <w:r w:rsidRPr="3DB717B8" w:rsidR="71177357">
          <w:rPr>
            <w:rStyle w:val="Hyperlink"/>
            <w:b w:val="0"/>
            <w:bCs w:val="0"/>
          </w:rPr>
          <w:t>PPO 2024 Volunteer Half Sheet Flyer (4.75 x 5.5 in)</w:t>
        </w:r>
      </w:hyperlink>
      <w:r w:rsidR="71177357">
        <w:rPr>
          <w:b w:val="0"/>
          <w:bCs w:val="0"/>
        </w:rPr>
        <w:t xml:space="preserve"> (JPG)</w:t>
      </w:r>
    </w:p>
    <w:p w:rsidR="71177357" w:rsidP="3DB717B8" w:rsidRDefault="71177357" w14:paraId="6B5993EF" w14:textId="569DFFC0">
      <w:pPr>
        <w:pStyle w:val="ListParagraph"/>
        <w:numPr>
          <w:ilvl w:val="2"/>
          <w:numId w:val="1"/>
        </w:numPr>
        <w:rPr>
          <w:b w:val="0"/>
          <w:bCs w:val="0"/>
        </w:rPr>
      </w:pPr>
      <w:hyperlink r:id="R31be696d5c8349dd">
        <w:r w:rsidRPr="3DB717B8" w:rsidR="71177357">
          <w:rPr>
            <w:rStyle w:val="Hyperlink"/>
            <w:b w:val="0"/>
            <w:bCs w:val="0"/>
          </w:rPr>
          <w:t>PPO 2024 Volunteer Half Sheet Flyer (4.75 x 5.5 in)</w:t>
        </w:r>
      </w:hyperlink>
      <w:r w:rsidR="71177357">
        <w:rPr>
          <w:b w:val="0"/>
          <w:bCs w:val="0"/>
        </w:rPr>
        <w:t xml:space="preserve"> (PDF)</w:t>
      </w:r>
    </w:p>
    <w:p w:rsidR="36F491CE" w:rsidP="3DB717B8" w:rsidRDefault="36F491CE" w14:paraId="06BEF1AC" w14:textId="4E4C6248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  <w:noProof w:val="0"/>
          <w:lang w:val="en-US"/>
        </w:rPr>
      </w:pPr>
      <w:hyperlink r:id="R92ae0e45abc44187">
        <w:r w:rsidRPr="3DB717B8" w:rsidR="36F491CE">
          <w:rPr>
            <w:rStyle w:val="Hyperlink"/>
            <w:b w:val="0"/>
            <w:bCs w:val="0"/>
            <w:noProof w:val="0"/>
            <w:lang w:val="en-US"/>
          </w:rPr>
          <w:t>PPO 2024 Fairfax Volunteer Calendar Flyer (standard print)</w:t>
        </w:r>
      </w:hyperlink>
      <w:r w:rsidRPr="3DB717B8" w:rsidR="36F491CE">
        <w:rPr>
          <w:b w:val="0"/>
          <w:bCs w:val="0"/>
          <w:noProof w:val="0"/>
          <w:lang w:val="en-US"/>
        </w:rPr>
        <w:t xml:space="preserve"> </w:t>
      </w:r>
      <w:r w:rsidRPr="3DB717B8" w:rsidR="36F491CE">
        <w:rPr>
          <w:b w:val="0"/>
          <w:bCs w:val="0"/>
          <w:noProof w:val="0"/>
          <w:lang w:val="en-US"/>
        </w:rPr>
        <w:t>(PDF)</w:t>
      </w:r>
    </w:p>
    <w:p w:rsidR="36F491CE" w:rsidP="3DB717B8" w:rsidRDefault="36F491CE" w14:paraId="44871DD8" w14:textId="4B701959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  <w:noProof w:val="0"/>
          <w:lang w:val="en-US"/>
        </w:rPr>
      </w:pPr>
      <w:hyperlink r:id="Rf4eb369a13524a76">
        <w:r w:rsidRPr="3DB717B8" w:rsidR="36F491CE">
          <w:rPr>
            <w:rStyle w:val="Hyperlink"/>
            <w:b w:val="0"/>
            <w:bCs w:val="0"/>
            <w:noProof w:val="0"/>
            <w:lang w:val="en-US"/>
          </w:rPr>
          <w:t>PPO 2024 SciTech Volunteer Calendar Flyer (standard print)</w:t>
        </w:r>
      </w:hyperlink>
      <w:r w:rsidRPr="3DB717B8" w:rsidR="36F491CE">
        <w:rPr>
          <w:b w:val="0"/>
          <w:bCs w:val="0"/>
          <w:noProof w:val="0"/>
          <w:lang w:val="en-US"/>
        </w:rPr>
        <w:t xml:space="preserve"> </w:t>
      </w:r>
      <w:r w:rsidRPr="3DB717B8" w:rsidR="36F491CE">
        <w:rPr>
          <w:b w:val="0"/>
          <w:bCs w:val="0"/>
          <w:noProof w:val="0"/>
          <w:lang w:val="en-US"/>
        </w:rPr>
        <w:t>(PDF)</w:t>
      </w:r>
    </w:p>
    <w:p w:rsidR="1B47AD12" w:rsidP="3DB717B8" w:rsidRDefault="1B47AD12" w14:paraId="3791BF4D" w14:textId="7B5241C5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/>
      </w:pPr>
      <w:r w:rsidRPr="3DB717B8" w:rsidR="1B47AD12">
        <w:rPr>
          <w:b w:val="1"/>
          <w:bCs w:val="1"/>
        </w:rPr>
        <w:t>Email Banner Images</w:t>
      </w:r>
    </w:p>
    <w:p w:rsidR="51E90AF6" w:rsidP="3DB717B8" w:rsidRDefault="51E90AF6" w14:paraId="0771B06A" w14:textId="2EBF54DF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</w:rPr>
      </w:pPr>
      <w:hyperlink r:id="Rd01dac7c6e604c50">
        <w:r w:rsidRPr="3DB717B8" w:rsidR="51E90AF6">
          <w:rPr>
            <w:rStyle w:val="Hyperlink"/>
            <w:b w:val="0"/>
            <w:bCs w:val="0"/>
          </w:rPr>
          <w:t>PPO 2024 General Email Banner Image</w:t>
        </w:r>
      </w:hyperlink>
      <w:r w:rsidR="51E90AF6">
        <w:rPr>
          <w:b w:val="0"/>
          <w:bCs w:val="0"/>
        </w:rPr>
        <w:t xml:space="preserve"> (JPG)</w:t>
      </w:r>
    </w:p>
    <w:p w:rsidR="51E90AF6" w:rsidP="3DB717B8" w:rsidRDefault="51E90AF6" w14:paraId="5A325A49" w14:textId="62D641A8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</w:rPr>
      </w:pPr>
      <w:hyperlink r:id="R622d855788d54f71">
        <w:r w:rsidRPr="3DB717B8" w:rsidR="51E90AF6">
          <w:rPr>
            <w:rStyle w:val="Hyperlink"/>
            <w:b w:val="0"/>
            <w:bCs w:val="0"/>
            <w:i w:val="0"/>
            <w:iCs w:val="0"/>
          </w:rPr>
          <w:t>PPO 2024 General Email Banner Image</w:t>
        </w:r>
      </w:hyperlink>
      <w:r w:rsidRPr="3DB717B8" w:rsidR="51E90AF6">
        <w:rPr>
          <w:b w:val="0"/>
          <w:bCs w:val="0"/>
          <w:i w:val="0"/>
          <w:iCs w:val="0"/>
        </w:rPr>
        <w:t xml:space="preserve"> (PNG)</w:t>
      </w:r>
    </w:p>
    <w:p w:rsidR="51E90AF6" w:rsidP="3DB717B8" w:rsidRDefault="51E90AF6" w14:paraId="0C68CE2E" w14:textId="3AA575EF">
      <w:pPr>
        <w:pStyle w:val="ListParagraph"/>
        <w:numPr>
          <w:ilvl w:val="2"/>
          <w:numId w:val="1"/>
        </w:numPr>
        <w:rPr>
          <w:b w:val="0"/>
          <w:bCs w:val="0"/>
          <w:i w:val="1"/>
          <w:iCs w:val="1"/>
        </w:rPr>
      </w:pPr>
      <w:r w:rsidRPr="3DB717B8" w:rsidR="51E90AF6">
        <w:rPr>
          <w:b w:val="0"/>
          <w:bCs w:val="0"/>
          <w:i w:val="1"/>
          <w:iCs w:val="1"/>
        </w:rPr>
        <w:t xml:space="preserve">For use in newsletters, emails, websites, etc. </w:t>
      </w:r>
    </w:p>
    <w:p w:rsidR="51E90AF6" w:rsidP="3DB717B8" w:rsidRDefault="51E90AF6" w14:paraId="2018D064" w14:textId="5B917E89">
      <w:pPr>
        <w:pStyle w:val="ListParagraph"/>
        <w:numPr>
          <w:ilvl w:val="1"/>
          <w:numId w:val="1"/>
        </w:numPr>
        <w:rPr>
          <w:b w:val="0"/>
          <w:bCs w:val="0"/>
          <w:i w:val="1"/>
          <w:iCs w:val="1"/>
        </w:rPr>
      </w:pPr>
      <w:hyperlink r:id="R9e8d650d839d4789">
        <w:r w:rsidRPr="3DB717B8" w:rsidR="51E90AF6">
          <w:rPr>
            <w:rStyle w:val="Hyperlink"/>
            <w:b w:val="0"/>
            <w:bCs w:val="0"/>
            <w:i w:val="0"/>
            <w:iCs w:val="0"/>
          </w:rPr>
          <w:t>PPO 2024 General Email Banner (Mobile)</w:t>
        </w:r>
      </w:hyperlink>
      <w:r w:rsidRPr="3DB717B8" w:rsidR="51E90AF6">
        <w:rPr>
          <w:b w:val="0"/>
          <w:bCs w:val="0"/>
          <w:i w:val="0"/>
          <w:iCs w:val="0"/>
        </w:rPr>
        <w:t xml:space="preserve"> (JPG)</w:t>
      </w:r>
    </w:p>
    <w:p w:rsidR="51E90AF6" w:rsidP="3DB717B8" w:rsidRDefault="51E90AF6" w14:paraId="16D24FF7" w14:textId="1E1E7AE5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i w:val="1"/>
          <w:iCs w:val="1"/>
        </w:rPr>
      </w:pPr>
      <w:r w:rsidRPr="3DB717B8" w:rsidR="51E90AF6">
        <w:rPr>
          <w:i w:val="1"/>
          <w:iCs w:val="1"/>
        </w:rPr>
        <w:t>For emails where users are typically engaging via mobile devices.</w:t>
      </w:r>
    </w:p>
    <w:p w:rsidR="484FD029" w:rsidP="3DB717B8" w:rsidRDefault="484FD029" w14:paraId="436279B1" w14:textId="5D42EA71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DB717B8" w:rsidR="484FD029">
        <w:rPr>
          <w:b w:val="1"/>
          <w:bCs w:val="1"/>
        </w:rPr>
        <w:t>PPO 2024 Important Information</w:t>
      </w:r>
    </w:p>
    <w:p w:rsidR="484FD029" w:rsidP="3DB717B8" w:rsidRDefault="484FD029" w14:paraId="5C7EEC7C" w14:textId="5626E7D8">
      <w:pPr>
        <w:pStyle w:val="ListParagraph"/>
        <w:numPr>
          <w:ilvl w:val="1"/>
          <w:numId w:val="1"/>
        </w:numPr>
        <w:rPr>
          <w:b w:val="0"/>
          <w:bCs w:val="0"/>
          <w:noProof w:val="0"/>
          <w:lang w:val="en-US"/>
        </w:rPr>
      </w:pPr>
      <w:hyperlink r:id="Rdd680d856fa047ad">
        <w:r w:rsidRPr="3DB717B8" w:rsidR="484FD029">
          <w:rPr>
            <w:rStyle w:val="Hyperlink"/>
            <w:b w:val="0"/>
            <w:bCs w:val="0"/>
            <w:noProof w:val="0"/>
            <w:lang w:val="en-US"/>
          </w:rPr>
          <w:t>PPO 2024 Important Information (Bullet Points).pdf</w:t>
        </w:r>
      </w:hyperlink>
    </w:p>
    <w:p w:rsidR="6200FA00" w:rsidP="3DB717B8" w:rsidRDefault="6200FA00" w14:paraId="1752FE47" w14:textId="37B636BB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DB717B8" w:rsidR="6200FA00">
        <w:rPr>
          <w:b w:val="1"/>
          <w:bCs w:val="1"/>
        </w:rPr>
        <w:t xml:space="preserve">Assorted </w:t>
      </w:r>
      <w:r w:rsidRPr="3DB717B8" w:rsidR="7F6787AF">
        <w:rPr>
          <w:b w:val="1"/>
          <w:bCs w:val="1"/>
        </w:rPr>
        <w:t>Materials</w:t>
      </w:r>
    </w:p>
    <w:p w:rsidR="4D8BFDCA" w:rsidP="3DB717B8" w:rsidRDefault="4D8BFDCA" w14:paraId="39A692EA" w14:textId="1B39CA5B">
      <w:pPr>
        <w:pStyle w:val="ListParagraph"/>
        <w:numPr>
          <w:ilvl w:val="1"/>
          <w:numId w:val="1"/>
        </w:numPr>
        <w:rPr>
          <w:b w:val="0"/>
          <w:bCs w:val="0"/>
        </w:rPr>
      </w:pPr>
      <w:hyperlink r:id="Rf665057af2e94a8f">
        <w:r w:rsidRPr="3DB717B8" w:rsidR="4D8BFDCA">
          <w:rPr>
            <w:rStyle w:val="Hyperlink"/>
            <w:b w:val="0"/>
            <w:bCs w:val="0"/>
          </w:rPr>
          <w:t>PPO 2024 General Presentation Slide Deck</w:t>
        </w:r>
      </w:hyperlink>
      <w:r w:rsidR="4D8BFDCA">
        <w:rPr>
          <w:b w:val="0"/>
          <w:bCs w:val="0"/>
        </w:rPr>
        <w:t xml:space="preserve"> </w:t>
      </w:r>
      <w:r w:rsidR="4D8BFDCA">
        <w:rPr>
          <w:b w:val="0"/>
          <w:bCs w:val="0"/>
        </w:rPr>
        <w:t>(PowerPoint)</w:t>
      </w:r>
    </w:p>
    <w:p w:rsidR="54722679" w:rsidP="3DB717B8" w:rsidRDefault="54722679" w14:paraId="0845A749" w14:textId="6C3412C4">
      <w:pPr>
        <w:pStyle w:val="ListParagraph"/>
        <w:numPr>
          <w:ilvl w:val="1"/>
          <w:numId w:val="1"/>
        </w:numPr>
        <w:rPr>
          <w:b w:val="0"/>
          <w:bCs w:val="0"/>
        </w:rPr>
      </w:pPr>
      <w:hyperlink r:id="R70e46a3e40d04f60">
        <w:r w:rsidRPr="3DB717B8" w:rsidR="54722679">
          <w:rPr>
            <w:rStyle w:val="Hyperlink"/>
            <w:b w:val="0"/>
            <w:bCs w:val="0"/>
          </w:rPr>
          <w:t>PPO 2024 A-Frame Poster, Portrait (24 x 36in)</w:t>
        </w:r>
      </w:hyperlink>
      <w:r w:rsidR="54722679">
        <w:rPr>
          <w:b w:val="0"/>
          <w:bCs w:val="0"/>
        </w:rPr>
        <w:t xml:space="preserve"> (JPG)</w:t>
      </w:r>
    </w:p>
    <w:p w:rsidR="54722679" w:rsidP="3DB717B8" w:rsidRDefault="54722679" w14:paraId="5DBC6EC3" w14:textId="085F2B3A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b w:val="0"/>
          <w:bCs w:val="0"/>
        </w:rPr>
      </w:pPr>
      <w:hyperlink r:id="Rf0dccc829fba44a4">
        <w:r w:rsidRPr="3DB717B8" w:rsidR="54722679">
          <w:rPr>
            <w:rStyle w:val="Hyperlink"/>
            <w:b w:val="0"/>
            <w:bCs w:val="0"/>
          </w:rPr>
          <w:t>PPO 2024 A-Frame Poster, Portrait (24 x 36in)</w:t>
        </w:r>
      </w:hyperlink>
      <w:r w:rsidR="54722679">
        <w:rPr>
          <w:b w:val="0"/>
          <w:bCs w:val="0"/>
        </w:rPr>
        <w:t xml:space="preserve"> (PDF)</w:t>
      </w:r>
    </w:p>
    <w:p w:rsidR="54722679" w:rsidP="3DB717B8" w:rsidRDefault="54722679" w14:paraId="4492BD5B" w14:textId="788D3AE7">
      <w:pPr>
        <w:pStyle w:val="ListParagraph"/>
        <w:numPr>
          <w:ilvl w:val="1"/>
          <w:numId w:val="1"/>
        </w:numPr>
        <w:rPr>
          <w:b w:val="0"/>
          <w:bCs w:val="0"/>
        </w:rPr>
      </w:pPr>
      <w:hyperlink r:id="R79373c8aaff8492e">
        <w:r w:rsidRPr="3DB717B8" w:rsidR="54722679">
          <w:rPr>
            <w:rStyle w:val="Hyperlink"/>
            <w:b w:val="0"/>
            <w:bCs w:val="0"/>
          </w:rPr>
          <w:t>PPO 2024 Napkin Holder Display (6.25 x 4.2in)</w:t>
        </w:r>
      </w:hyperlink>
      <w:r w:rsidR="54722679">
        <w:rPr>
          <w:b w:val="0"/>
          <w:bCs w:val="0"/>
        </w:rPr>
        <w:t xml:space="preserve"> </w:t>
      </w:r>
      <w:r w:rsidR="54722679">
        <w:rPr>
          <w:b w:val="0"/>
          <w:bCs w:val="0"/>
        </w:rPr>
        <w:t>(JPG)</w:t>
      </w:r>
    </w:p>
    <w:p w:rsidR="54722679" w:rsidP="3DB717B8" w:rsidRDefault="54722679" w14:paraId="26F45BA6" w14:textId="23FF350D">
      <w:pPr>
        <w:pStyle w:val="ListParagraph"/>
        <w:numPr>
          <w:ilvl w:val="2"/>
          <w:numId w:val="1"/>
        </w:numPr>
        <w:rPr>
          <w:b w:val="0"/>
          <w:bCs w:val="0"/>
        </w:rPr>
      </w:pPr>
      <w:hyperlink r:id="R028709ead09c40e8">
        <w:r w:rsidRPr="3DB717B8" w:rsidR="54722679">
          <w:rPr>
            <w:rStyle w:val="Hyperlink"/>
            <w:b w:val="0"/>
            <w:bCs w:val="0"/>
          </w:rPr>
          <w:t>PPO 2024 Napkin Holder Display (6.25 x 4.2in)</w:t>
        </w:r>
      </w:hyperlink>
      <w:r w:rsidR="54722679">
        <w:rPr>
          <w:b w:val="0"/>
          <w:bCs w:val="0"/>
        </w:rPr>
        <w:t xml:space="preserve"> (PDF)</w:t>
      </w:r>
    </w:p>
    <w:p w:rsidR="2F68283C" w:rsidP="3DB717B8" w:rsidRDefault="2F68283C" w14:paraId="3FEF47B9" w14:textId="20DF89B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Pr="3DB717B8" w:rsidR="2F68283C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sz w:val="32"/>
          <w:szCs w:val="32"/>
          <w:u w:val="none"/>
        </w:rPr>
        <w:t xml:space="preserve">PPO 2024 </w:t>
      </w:r>
      <w:r w:rsidRPr="3DB717B8" w:rsidR="52F531C4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sz w:val="32"/>
          <w:szCs w:val="32"/>
          <w:u w:val="none"/>
        </w:rPr>
        <w:t xml:space="preserve">Zero Waste </w:t>
      </w:r>
      <w:r w:rsidRPr="3DB717B8" w:rsidR="445CF8EE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sz w:val="32"/>
          <w:szCs w:val="32"/>
          <w:u w:val="none"/>
        </w:rPr>
        <w:t>Items</w:t>
      </w:r>
    </w:p>
    <w:p w:rsidR="2E7CA33B" w:rsidP="3DB717B8" w:rsidRDefault="2E7CA33B" w14:paraId="5B2ED560" w14:textId="09241DAB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</w:pPr>
      <w:hyperlink r:id="R37e5ee11de5145a8">
        <w:r w:rsidRPr="3DB717B8" w:rsidR="5586FE26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PPO</w:t>
        </w:r>
        <w:r w:rsidRPr="3DB717B8" w:rsidR="7662D70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2024</w:t>
        </w:r>
        <w:r w:rsidRPr="3DB717B8" w:rsidR="5586FE26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Waste Disposal Guide</w:t>
        </w:r>
      </w:hyperlink>
      <w:r w:rsidRPr="3DB717B8" w:rsidR="5586FE26"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r w:rsidRPr="3DB717B8" w:rsidR="5586FE26"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  <w:t>(PDF)</w:t>
      </w:r>
    </w:p>
    <w:p w:rsidR="61D47D9F" w:rsidP="3DB717B8" w:rsidRDefault="61D47D9F" w14:paraId="6675747E" w14:textId="63A55F6A">
      <w:pPr>
        <w:pStyle w:val="ListParagraph"/>
        <w:numPr>
          <w:ilvl w:val="1"/>
          <w:numId w:val="1"/>
        </w:numPr>
        <w:suppressLineNumbers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</w:pPr>
      <w:r w:rsidRPr="3DB717B8" w:rsidR="1D9FD400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 xml:space="preserve">Resource listing </w:t>
      </w:r>
      <w:r w:rsidRPr="3DB717B8" w:rsidR="1D9FD400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>trash, specialty</w:t>
      </w:r>
      <w:r w:rsidRPr="3DB717B8" w:rsidR="6B579B41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 xml:space="preserve"> </w:t>
      </w:r>
      <w:r w:rsidRPr="3DB717B8" w:rsidR="4177D5FD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 xml:space="preserve">waste, </w:t>
      </w:r>
      <w:r w:rsidRPr="3DB717B8" w:rsidR="1D9FD400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>compost, and recycling locations</w:t>
      </w:r>
      <w:r w:rsidRPr="3DB717B8" w:rsidR="3C550067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 xml:space="preserve"> available during </w:t>
      </w:r>
      <w:r w:rsidRPr="3DB717B8" w:rsidR="7CE34838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 xml:space="preserve">spring </w:t>
      </w:r>
      <w:r w:rsidRPr="3DB717B8" w:rsidR="3C550067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>move-out</w:t>
      </w:r>
      <w:r w:rsidRPr="3DB717B8" w:rsidR="2C13041F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strike w:val="0"/>
          <w:dstrike w:val="0"/>
        </w:rPr>
        <w:t>.</w:t>
      </w:r>
    </w:p>
    <w:p w:rsidR="16D9104D" w:rsidP="3DB717B8" w:rsidRDefault="16D9104D" w14:paraId="09FD146A" w14:textId="1424C00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lang w:val="en-US"/>
        </w:rPr>
      </w:pPr>
      <w:r w:rsidRPr="3DB717B8" w:rsidR="77D861ED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lang w:val="en-US"/>
        </w:rPr>
        <w:t>Zero Waste Mason website</w:t>
      </w:r>
      <w:r w:rsidRPr="3DB717B8" w:rsidR="77D861ED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lang w:val="en-US"/>
        </w:rPr>
        <w:t xml:space="preserve">: </w:t>
      </w:r>
      <w:hyperlink r:id="Re4c5d3ae0df845a6">
        <w:r w:rsidRPr="3DB717B8" w:rsidR="101A0A1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i w:val="1"/>
            <w:iCs w:val="1"/>
            <w:noProof w:val="0"/>
            <w:lang w:val="en-US"/>
          </w:rPr>
          <w:t>https://go.gmu.edu/zerowaste</w:t>
        </w:r>
      </w:hyperlink>
      <w:r w:rsidRPr="3DB717B8" w:rsidR="101A0A12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lang w:val="en-US"/>
        </w:rPr>
        <w:t xml:space="preserve"> </w:t>
      </w:r>
    </w:p>
    <w:p w:rsidR="65849A8E" w:rsidP="3DB717B8" w:rsidRDefault="65849A8E" w14:paraId="4551A00A" w14:textId="78DA9160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</w:pPr>
      <w:hyperlink r:id="R0f39be814d0949d3">
        <w:r w:rsidRPr="3DB717B8" w:rsidR="1059EB2F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PPO 2024 Aerosol Cans and Cleaning Supplies Pilot Flyer (8.5</w:t>
        </w:r>
        <w:r w:rsidRPr="3DB717B8" w:rsidR="3BD23FA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</w:t>
        </w:r>
        <w:r w:rsidRPr="3DB717B8" w:rsidR="1059EB2F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x</w:t>
        </w:r>
        <w:r w:rsidRPr="3DB717B8" w:rsidR="3BD23FA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</w:t>
        </w:r>
        <w:r w:rsidRPr="3DB717B8" w:rsidR="1059EB2F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11in)</w:t>
        </w:r>
      </w:hyperlink>
      <w:r w:rsidRPr="3DB717B8" w:rsidR="1059EB2F"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r w:rsidRPr="3DB717B8" w:rsidR="1059EB2F"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  <w:t>(JPG)</w:t>
      </w:r>
    </w:p>
    <w:p w:rsidR="67547BD7" w:rsidP="3DB717B8" w:rsidRDefault="67547BD7" w14:paraId="15317B16" w14:textId="50E1DE43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hyperlink r:id="R9294b166919948c1">
        <w:r w:rsidRPr="3DB717B8" w:rsidR="5089B259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PPO 2024 A</w:t>
        </w:r>
        <w:r w:rsidRPr="3DB717B8" w:rsidR="0AC1B01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erosol Cans and Cleaning Supplies Pilot Flyer (8.5</w:t>
        </w:r>
        <w:r w:rsidRPr="3DB717B8" w:rsidR="7493880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</w:t>
        </w:r>
        <w:r w:rsidRPr="3DB717B8" w:rsidR="0AC1B01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x</w:t>
        </w:r>
        <w:r w:rsidRPr="3DB717B8" w:rsidR="7493880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 xml:space="preserve"> </w:t>
        </w:r>
        <w:r w:rsidRPr="3DB717B8" w:rsidR="0AC1B01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11</w:t>
        </w:r>
        <w:r w:rsidRPr="3DB717B8" w:rsidR="29F329CD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in</w:t>
        </w:r>
        <w:r w:rsidRPr="3DB717B8" w:rsidR="0AC1B01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)</w:t>
        </w:r>
      </w:hyperlink>
      <w:r w:rsidRPr="3DB717B8" w:rsidR="0AC1B01C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(PDF)</w:t>
      </w:r>
    </w:p>
    <w:p w:rsidR="4A5EEF1B" w:rsidP="3DB717B8" w:rsidRDefault="4A5EEF1B" w14:paraId="21562710" w14:textId="33179105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</w:pPr>
      <w:hyperlink r:id="Rc66119cc5f0f4c9a">
        <w:r w:rsidRPr="3DB717B8" w:rsidR="1C74B4D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 xml:space="preserve">PPO 2024 </w:t>
        </w:r>
        <w:r w:rsidRPr="3DB717B8" w:rsidR="0375A71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 xml:space="preserve">E-Waste </w:t>
        </w:r>
        <w:r w:rsidRPr="3DB717B8" w:rsidR="008D3600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 xml:space="preserve">Recycling Pilot </w:t>
        </w:r>
        <w:r w:rsidRPr="3DB717B8" w:rsidR="0375A71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Flyer (8.5</w:t>
        </w:r>
        <w:r w:rsidRPr="3DB717B8" w:rsidR="2EA8896C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 xml:space="preserve"> </w:t>
        </w:r>
        <w:r w:rsidRPr="3DB717B8" w:rsidR="0375A71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x</w:t>
        </w:r>
        <w:r w:rsidRPr="3DB717B8" w:rsidR="3251CAC0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 xml:space="preserve"> </w:t>
        </w:r>
        <w:r w:rsidRPr="3DB717B8" w:rsidR="0375A712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11in)</w:t>
        </w:r>
      </w:hyperlink>
      <w:r w:rsidRPr="3DB717B8" w:rsidR="7C07982F">
        <w:rPr>
          <w:rFonts w:ascii="Aptos" w:hAnsi="Aptos" w:eastAsia="Aptos" w:cs="Aptos" w:asciiTheme="minorAscii" w:hAnsiTheme="minorAscii" w:eastAsiaTheme="minorAscii" w:cstheme="minorAscii"/>
          <w:b w:val="0"/>
          <w:bCs w:val="0"/>
        </w:rPr>
        <w:t xml:space="preserve"> (JPG)</w:t>
      </w:r>
    </w:p>
    <w:p w:rsidR="238B2DC9" w:rsidP="3DB717B8" w:rsidRDefault="238B2DC9" w14:paraId="208129A7" w14:textId="40768B88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</w:pPr>
      <w:hyperlink r:id="Ra4b9b43d5b9b4d12">
        <w:r w:rsidRPr="3DB717B8" w:rsidR="66298C1E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noProof w:val="0"/>
            <w:lang w:val="en-US"/>
          </w:rPr>
          <w:t>PPO 2024 E-Waste Recycling Pilot Flyer (8.5 x 11in)</w:t>
        </w:r>
      </w:hyperlink>
      <w:r w:rsidRPr="3DB717B8" w:rsidR="66298C1E">
        <w:rPr>
          <w:rFonts w:ascii="Aptos" w:hAnsi="Aptos" w:eastAsia="Aptos" w:cs="Aptos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(PDF)</w:t>
      </w:r>
    </w:p>
    <w:p w:rsidR="502D0D01" w:rsidP="3DB717B8" w:rsidRDefault="502D0D01" w14:paraId="53119493" w14:textId="49E170B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</w:rPr>
      </w:pPr>
      <w:hyperlink r:id="Rf13ddbf94a3d476a">
        <w:r w:rsidRPr="3DB717B8" w:rsidR="51D0032A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  <w:i w:val="0"/>
            <w:iCs w:val="0"/>
          </w:rPr>
          <w:t>Glass Recycling Pilot Program Flyer</w:t>
        </w:r>
      </w:hyperlink>
      <w:r w:rsidRPr="3DB717B8" w:rsidR="51D0032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</w:rPr>
        <w:t xml:space="preserve"> </w:t>
      </w:r>
      <w:r w:rsidRPr="3DB717B8" w:rsidR="51D0032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</w:rPr>
        <w:t>(JPG)</w:t>
      </w:r>
    </w:p>
    <w:p w:rsidR="707147D8" w:rsidP="3DB717B8" w:rsidRDefault="707147D8" w14:paraId="7C982FB4" w14:textId="45857220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Style w:val="Hyperlink"/>
          <w:rFonts w:ascii="Aptos" w:hAnsi="Aptos" w:eastAsia="Aptos" w:cs="Aptos" w:asciiTheme="minorAscii" w:hAnsiTheme="minorAscii" w:eastAsiaTheme="minorAscii" w:cstheme="minorAscii"/>
          <w:b w:val="0"/>
          <w:bCs w:val="0"/>
          <w:color w:val="auto"/>
          <w:u w:val="none"/>
        </w:rPr>
      </w:pPr>
      <w:hyperlink r:id="Rf3131eb4fed14349">
        <w:r w:rsidRPr="3DB717B8" w:rsidR="77AE7505">
          <w:rPr>
            <w:rStyle w:val="Hyperlink"/>
            <w:rFonts w:ascii="Aptos" w:hAnsi="Aptos" w:eastAsia="Aptos" w:cs="Aptos" w:asciiTheme="minorAscii" w:hAnsiTheme="minorAscii" w:eastAsiaTheme="minorAscii" w:cstheme="minorAscii"/>
            <w:b w:val="0"/>
            <w:bCs w:val="0"/>
          </w:rPr>
          <w:t>Glass Recycling Pilot Program Flyer (8.5 x 11in)</w:t>
        </w:r>
      </w:hyperlink>
      <w:r w:rsidRPr="3DB717B8" w:rsidR="77AE7505">
        <w:rPr>
          <w:rStyle w:val="Hyperlink"/>
          <w:rFonts w:ascii="Aptos" w:hAnsi="Aptos" w:eastAsia="Aptos" w:cs="Aptos" w:asciiTheme="minorAscii" w:hAnsiTheme="minorAscii" w:eastAsiaTheme="minorAscii" w:cstheme="minorAscii"/>
          <w:b w:val="0"/>
          <w:bCs w:val="0"/>
          <w:color w:val="auto"/>
          <w:u w:val="none"/>
        </w:rPr>
        <w:t xml:space="preserve"> (PDF)</w:t>
      </w:r>
    </w:p>
    <w:p w:rsidR="52DBCEF2" w:rsidP="3DB717B8" w:rsidRDefault="52DBCEF2" w14:paraId="03B63493" w14:textId="2909EE11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</w:pPr>
      <w:r w:rsidRPr="3DB717B8" w:rsidR="52DBCEF2"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  <w:t xml:space="preserve">PPO 2024 </w:t>
      </w:r>
      <w:r w:rsidRPr="3DB717B8" w:rsidR="1E8DD53F"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  <w:t>Bike</w:t>
      </w:r>
      <w:r w:rsidRPr="3DB717B8" w:rsidR="04CE6D7C"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  <w:t xml:space="preserve"> </w:t>
      </w:r>
      <w:r w:rsidRPr="3DB717B8" w:rsidR="0507EEBE"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  <w:t xml:space="preserve">Donation </w:t>
      </w:r>
      <w:r w:rsidRPr="3DB717B8" w:rsidR="131F68FA">
        <w:rPr>
          <w:rStyle w:val="Hyperlink"/>
          <w:rFonts w:ascii="Aptos" w:hAnsi="Aptos" w:eastAsia="Aptos" w:cs="Aptos" w:asciiTheme="minorAscii" w:hAnsiTheme="minorAscii" w:eastAsiaTheme="minorAscii" w:cstheme="minorAscii"/>
          <w:b w:val="1"/>
          <w:bCs w:val="1"/>
          <w:color w:val="auto"/>
          <w:sz w:val="32"/>
          <w:szCs w:val="32"/>
          <w:u w:val="none"/>
        </w:rPr>
        <w:t>Items</w:t>
      </w:r>
    </w:p>
    <w:p w:rsidR="1E8DD53F" w:rsidP="3DB717B8" w:rsidRDefault="1E8DD53F" w14:paraId="2F257DF4" w14:textId="3B51715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hyperlink r:id="Rf47cab22ae1c4239">
        <w:r w:rsidRPr="3DB717B8" w:rsidR="1E8DD53F">
          <w:rPr>
            <w:rStyle w:val="Hyperlink"/>
            <w:b w:val="0"/>
            <w:bCs w:val="0"/>
            <w:i w:val="0"/>
            <w:iCs w:val="0"/>
          </w:rPr>
          <w:t>PPO 2024 Parking and Transportation Bike Donation Initiative Flyer (standard print)</w:t>
        </w:r>
      </w:hyperlink>
      <w:r w:rsidRPr="3DB717B8" w:rsidR="1E8DD53F">
        <w:rPr>
          <w:b w:val="0"/>
          <w:bCs w:val="0"/>
          <w:i w:val="0"/>
          <w:iCs w:val="0"/>
        </w:rPr>
        <w:t xml:space="preserve"> (JPG)</w:t>
      </w:r>
    </w:p>
    <w:p w:rsidR="1E8DD53F" w:rsidP="3DB717B8" w:rsidRDefault="1E8DD53F" w14:paraId="714AD935" w14:textId="66CF8FC3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</w:rPr>
      </w:pPr>
      <w:hyperlink r:id="Rcf2f654ff1404ce5">
        <w:r w:rsidRPr="3DB717B8" w:rsidR="1E8DD53F">
          <w:rPr>
            <w:rStyle w:val="Hyperlink"/>
            <w:b w:val="0"/>
            <w:bCs w:val="0"/>
            <w:i w:val="0"/>
            <w:iCs w:val="0"/>
          </w:rPr>
          <w:t>PPO 2024 Parking and Transportation Bike Donation Initiative Flyer (standard print)</w:t>
        </w:r>
      </w:hyperlink>
      <w:r w:rsidRPr="3DB717B8" w:rsidR="1E8DD53F">
        <w:rPr>
          <w:b w:val="0"/>
          <w:bCs w:val="0"/>
          <w:i w:val="0"/>
          <w:iCs w:val="0"/>
        </w:rPr>
        <w:t xml:space="preserve"> (PDF)</w:t>
      </w:r>
    </w:p>
    <w:p w:rsidR="1E8DD53F" w:rsidP="3DB717B8" w:rsidRDefault="1E8DD53F" w14:paraId="26AE59D2" w14:textId="485939F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</w:rPr>
      </w:pPr>
      <w:hyperlink r:id="R340244eb13a84437">
        <w:r w:rsidRPr="3DB717B8" w:rsidR="1E8DD53F">
          <w:rPr>
            <w:rStyle w:val="Hyperlink"/>
            <w:b w:val="0"/>
            <w:bCs w:val="0"/>
            <w:i w:val="0"/>
            <w:iCs w:val="0"/>
          </w:rPr>
          <w:t>Bike to Mason Media Kit (Bike Donations Accepted)</w:t>
        </w:r>
      </w:hyperlink>
      <w:r w:rsidRPr="3DB717B8" w:rsidR="1E8DD53F">
        <w:rPr>
          <w:b w:val="0"/>
          <w:bCs w:val="0"/>
          <w:i w:val="0"/>
          <w:iCs w:val="0"/>
        </w:rPr>
        <w:t xml:space="preserve"> (Google Drive folder)</w:t>
      </w:r>
    </w:p>
    <w:p w:rsidR="4B1DE8DA" w:rsidP="46E869B1" w:rsidRDefault="4B1DE8DA" w14:paraId="33B7C807" w14:textId="686E3395">
      <w:pPr>
        <w:pStyle w:val="Normal"/>
      </w:pPr>
    </w:p>
    <w:p w:rsidR="6FA5CB99" w:rsidP="6FA5CB99" w:rsidRDefault="6FA5CB99" w14:paraId="71C528BC" w14:textId="5608B5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t8XGCXc2hPlTn" int2:id="2HE4cC6m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7">
    <w:nsid w:val="477b5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ee51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bee1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1899b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e0aa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d1825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35827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7562f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b48d5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bba4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dd4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7c04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4b50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c60ef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6894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2234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f131c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163ce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7b3ad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28913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361b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370c5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1f60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6179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a3e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daf19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2245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0b2b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ae0e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1ad68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00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5c0c3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77649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e8090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1103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f4e8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51e3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76E339"/>
    <w:rsid w:val="0001AA44"/>
    <w:rsid w:val="0018E594"/>
    <w:rsid w:val="0057641E"/>
    <w:rsid w:val="008B6921"/>
    <w:rsid w:val="008D3600"/>
    <w:rsid w:val="0098D783"/>
    <w:rsid w:val="009AB76A"/>
    <w:rsid w:val="00A698BD"/>
    <w:rsid w:val="00C90CAF"/>
    <w:rsid w:val="00EFB2F9"/>
    <w:rsid w:val="012CF151"/>
    <w:rsid w:val="012F7D2D"/>
    <w:rsid w:val="016AB447"/>
    <w:rsid w:val="017214ED"/>
    <w:rsid w:val="01762601"/>
    <w:rsid w:val="0177E768"/>
    <w:rsid w:val="018182C0"/>
    <w:rsid w:val="019BA8A3"/>
    <w:rsid w:val="019DA266"/>
    <w:rsid w:val="01BF0826"/>
    <w:rsid w:val="01D9E089"/>
    <w:rsid w:val="01DE0A79"/>
    <w:rsid w:val="01F1F6D3"/>
    <w:rsid w:val="021433C5"/>
    <w:rsid w:val="02438351"/>
    <w:rsid w:val="0251CFEA"/>
    <w:rsid w:val="0264DD10"/>
    <w:rsid w:val="02656DCA"/>
    <w:rsid w:val="02A82CE3"/>
    <w:rsid w:val="02BCEDAE"/>
    <w:rsid w:val="02DFF76F"/>
    <w:rsid w:val="02E9AD6B"/>
    <w:rsid w:val="030DCD37"/>
    <w:rsid w:val="030DE54E"/>
    <w:rsid w:val="0318A0EF"/>
    <w:rsid w:val="03333BD1"/>
    <w:rsid w:val="0375A712"/>
    <w:rsid w:val="0394612C"/>
    <w:rsid w:val="03982A10"/>
    <w:rsid w:val="03B582F8"/>
    <w:rsid w:val="03D40F7D"/>
    <w:rsid w:val="03D5069C"/>
    <w:rsid w:val="04266A44"/>
    <w:rsid w:val="0428B34B"/>
    <w:rsid w:val="042D50BF"/>
    <w:rsid w:val="045B4C49"/>
    <w:rsid w:val="04804580"/>
    <w:rsid w:val="04939894"/>
    <w:rsid w:val="04C38FF7"/>
    <w:rsid w:val="04CE6D7C"/>
    <w:rsid w:val="04D623B2"/>
    <w:rsid w:val="04EA429F"/>
    <w:rsid w:val="05021FDA"/>
    <w:rsid w:val="0507EEBE"/>
    <w:rsid w:val="05217E2D"/>
    <w:rsid w:val="055682FA"/>
    <w:rsid w:val="0591B2DC"/>
    <w:rsid w:val="059C7DD2"/>
    <w:rsid w:val="05A6A77B"/>
    <w:rsid w:val="05FD0CBC"/>
    <w:rsid w:val="061701C9"/>
    <w:rsid w:val="062C17D0"/>
    <w:rsid w:val="067E4061"/>
    <w:rsid w:val="06A11842"/>
    <w:rsid w:val="06AD51AC"/>
    <w:rsid w:val="072025AC"/>
    <w:rsid w:val="072845E5"/>
    <w:rsid w:val="075910D6"/>
    <w:rsid w:val="075A5DEB"/>
    <w:rsid w:val="07C4D2A9"/>
    <w:rsid w:val="07C57A33"/>
    <w:rsid w:val="07D13B1A"/>
    <w:rsid w:val="07D310F2"/>
    <w:rsid w:val="07E943F7"/>
    <w:rsid w:val="0830A669"/>
    <w:rsid w:val="0849220D"/>
    <w:rsid w:val="0878E8B9"/>
    <w:rsid w:val="08BACA10"/>
    <w:rsid w:val="08C5D81A"/>
    <w:rsid w:val="091D8295"/>
    <w:rsid w:val="093397E8"/>
    <w:rsid w:val="0936AAF2"/>
    <w:rsid w:val="09811ACC"/>
    <w:rsid w:val="09893B70"/>
    <w:rsid w:val="09968A55"/>
    <w:rsid w:val="09B49B98"/>
    <w:rsid w:val="09BE3AF0"/>
    <w:rsid w:val="09CC76CA"/>
    <w:rsid w:val="09DC5B73"/>
    <w:rsid w:val="09E4F26E"/>
    <w:rsid w:val="0A11EFEB"/>
    <w:rsid w:val="0A365700"/>
    <w:rsid w:val="0A6FEEF5"/>
    <w:rsid w:val="0AC1B01C"/>
    <w:rsid w:val="0B02CEAB"/>
    <w:rsid w:val="0B0CA3FA"/>
    <w:rsid w:val="0B1458AB"/>
    <w:rsid w:val="0B2E0FF4"/>
    <w:rsid w:val="0BF9660B"/>
    <w:rsid w:val="0C0BBF56"/>
    <w:rsid w:val="0C5A6582"/>
    <w:rsid w:val="0C9B8720"/>
    <w:rsid w:val="0CC4D932"/>
    <w:rsid w:val="0CFA6AA7"/>
    <w:rsid w:val="0D020B41"/>
    <w:rsid w:val="0D5B478F"/>
    <w:rsid w:val="0D6DF7C2"/>
    <w:rsid w:val="0DBF653B"/>
    <w:rsid w:val="0DC4431D"/>
    <w:rsid w:val="0E02D896"/>
    <w:rsid w:val="0E2F6B0C"/>
    <w:rsid w:val="0E3D26EC"/>
    <w:rsid w:val="0E95F9AF"/>
    <w:rsid w:val="0EA3F475"/>
    <w:rsid w:val="0F485B47"/>
    <w:rsid w:val="0F8EFE23"/>
    <w:rsid w:val="0FF56751"/>
    <w:rsid w:val="101A0A12"/>
    <w:rsid w:val="10370F86"/>
    <w:rsid w:val="104A455D"/>
    <w:rsid w:val="1059EB2F"/>
    <w:rsid w:val="10B6E8D3"/>
    <w:rsid w:val="10D6A7CB"/>
    <w:rsid w:val="110FF09F"/>
    <w:rsid w:val="1110EFAC"/>
    <w:rsid w:val="111ED540"/>
    <w:rsid w:val="11258170"/>
    <w:rsid w:val="11309630"/>
    <w:rsid w:val="113E4296"/>
    <w:rsid w:val="1190263D"/>
    <w:rsid w:val="11B3E0C0"/>
    <w:rsid w:val="11CC0D1C"/>
    <w:rsid w:val="11EA6C8E"/>
    <w:rsid w:val="12069B9E"/>
    <w:rsid w:val="1221AD95"/>
    <w:rsid w:val="129C2E32"/>
    <w:rsid w:val="12B367B3"/>
    <w:rsid w:val="12FD5A4B"/>
    <w:rsid w:val="131F68FA"/>
    <w:rsid w:val="134FC156"/>
    <w:rsid w:val="138CA5F4"/>
    <w:rsid w:val="13A985CB"/>
    <w:rsid w:val="13BFC34D"/>
    <w:rsid w:val="13D7BBAE"/>
    <w:rsid w:val="144144B6"/>
    <w:rsid w:val="144BFC97"/>
    <w:rsid w:val="14811F73"/>
    <w:rsid w:val="14849A6D"/>
    <w:rsid w:val="14BC78BF"/>
    <w:rsid w:val="14C51E4D"/>
    <w:rsid w:val="14C7C6FF"/>
    <w:rsid w:val="152B6FB5"/>
    <w:rsid w:val="155B93AE"/>
    <w:rsid w:val="15B35363"/>
    <w:rsid w:val="15D49D9D"/>
    <w:rsid w:val="15D841B8"/>
    <w:rsid w:val="16247AA7"/>
    <w:rsid w:val="16274067"/>
    <w:rsid w:val="162F3D2D"/>
    <w:rsid w:val="16D9104D"/>
    <w:rsid w:val="16ED8A4E"/>
    <w:rsid w:val="16F7640F"/>
    <w:rsid w:val="17079532"/>
    <w:rsid w:val="17A64F59"/>
    <w:rsid w:val="17C28ABF"/>
    <w:rsid w:val="17FB04AD"/>
    <w:rsid w:val="183AB797"/>
    <w:rsid w:val="184DB80F"/>
    <w:rsid w:val="184FA957"/>
    <w:rsid w:val="185AF65C"/>
    <w:rsid w:val="187572A6"/>
    <w:rsid w:val="1877258E"/>
    <w:rsid w:val="18C692D3"/>
    <w:rsid w:val="18F95F75"/>
    <w:rsid w:val="19096459"/>
    <w:rsid w:val="191B3DAB"/>
    <w:rsid w:val="193B93E5"/>
    <w:rsid w:val="197AAF1F"/>
    <w:rsid w:val="19AFBBF5"/>
    <w:rsid w:val="19CB2A30"/>
    <w:rsid w:val="19EE06A0"/>
    <w:rsid w:val="19EE06A0"/>
    <w:rsid w:val="19FD47A6"/>
    <w:rsid w:val="1A2EFC20"/>
    <w:rsid w:val="1AFAB18A"/>
    <w:rsid w:val="1AFB50F9"/>
    <w:rsid w:val="1B3973F8"/>
    <w:rsid w:val="1B47AD12"/>
    <w:rsid w:val="1B4D6766"/>
    <w:rsid w:val="1B7E5FEB"/>
    <w:rsid w:val="1B89D701"/>
    <w:rsid w:val="1BDB0655"/>
    <w:rsid w:val="1BF1AB92"/>
    <w:rsid w:val="1C185881"/>
    <w:rsid w:val="1C572210"/>
    <w:rsid w:val="1C74B4D5"/>
    <w:rsid w:val="1C7E6A6C"/>
    <w:rsid w:val="1C822669"/>
    <w:rsid w:val="1CD57E94"/>
    <w:rsid w:val="1CEE373C"/>
    <w:rsid w:val="1D316D97"/>
    <w:rsid w:val="1D4EBFF6"/>
    <w:rsid w:val="1D610E66"/>
    <w:rsid w:val="1D9FD400"/>
    <w:rsid w:val="1E0D5190"/>
    <w:rsid w:val="1E1D1BD9"/>
    <w:rsid w:val="1E32FE0D"/>
    <w:rsid w:val="1E850828"/>
    <w:rsid w:val="1E8DD53F"/>
    <w:rsid w:val="1FED1DD9"/>
    <w:rsid w:val="1FF08B06"/>
    <w:rsid w:val="20116062"/>
    <w:rsid w:val="2025D7FE"/>
    <w:rsid w:val="204EC35E"/>
    <w:rsid w:val="2066CFBC"/>
    <w:rsid w:val="20C3A9D4"/>
    <w:rsid w:val="20E42ECB"/>
    <w:rsid w:val="214AE53B"/>
    <w:rsid w:val="215823F6"/>
    <w:rsid w:val="2164EF3C"/>
    <w:rsid w:val="216D9A12"/>
    <w:rsid w:val="21A076FA"/>
    <w:rsid w:val="21F0F137"/>
    <w:rsid w:val="221CF3CE"/>
    <w:rsid w:val="2233DDB9"/>
    <w:rsid w:val="22347F89"/>
    <w:rsid w:val="227CAEB9"/>
    <w:rsid w:val="22DA88A5"/>
    <w:rsid w:val="233982D8"/>
    <w:rsid w:val="238B2DC9"/>
    <w:rsid w:val="23AAB744"/>
    <w:rsid w:val="23B21031"/>
    <w:rsid w:val="24033A8B"/>
    <w:rsid w:val="24166133"/>
    <w:rsid w:val="241CB4FE"/>
    <w:rsid w:val="2446D526"/>
    <w:rsid w:val="245A2932"/>
    <w:rsid w:val="247C9314"/>
    <w:rsid w:val="24B081AD"/>
    <w:rsid w:val="24D34962"/>
    <w:rsid w:val="24E11FEE"/>
    <w:rsid w:val="253432E9"/>
    <w:rsid w:val="25B34423"/>
    <w:rsid w:val="25B8855F"/>
    <w:rsid w:val="261C1B3F"/>
    <w:rsid w:val="2663D3D1"/>
    <w:rsid w:val="2666E51E"/>
    <w:rsid w:val="26CC8859"/>
    <w:rsid w:val="26D5B7E2"/>
    <w:rsid w:val="26D9CCD9"/>
    <w:rsid w:val="26E755C7"/>
    <w:rsid w:val="2713A5F4"/>
    <w:rsid w:val="272E8D55"/>
    <w:rsid w:val="273A8838"/>
    <w:rsid w:val="273DCE03"/>
    <w:rsid w:val="274190F4"/>
    <w:rsid w:val="274EA5A9"/>
    <w:rsid w:val="278F948F"/>
    <w:rsid w:val="2799ABE7"/>
    <w:rsid w:val="27A4DB33"/>
    <w:rsid w:val="27C0251A"/>
    <w:rsid w:val="27FD310B"/>
    <w:rsid w:val="28059868"/>
    <w:rsid w:val="2830408C"/>
    <w:rsid w:val="285B4B18"/>
    <w:rsid w:val="28858154"/>
    <w:rsid w:val="28860313"/>
    <w:rsid w:val="28B09400"/>
    <w:rsid w:val="28B392F5"/>
    <w:rsid w:val="28CCA596"/>
    <w:rsid w:val="28E78F87"/>
    <w:rsid w:val="292FEE77"/>
    <w:rsid w:val="2983F2D0"/>
    <w:rsid w:val="29F329CD"/>
    <w:rsid w:val="2A0F9192"/>
    <w:rsid w:val="2A0F9192"/>
    <w:rsid w:val="2A19F8C8"/>
    <w:rsid w:val="2A21D374"/>
    <w:rsid w:val="2A4F6356"/>
    <w:rsid w:val="2AE75803"/>
    <w:rsid w:val="2B03B44F"/>
    <w:rsid w:val="2B77DC3E"/>
    <w:rsid w:val="2B8E04A4"/>
    <w:rsid w:val="2B9220FF"/>
    <w:rsid w:val="2BD27194"/>
    <w:rsid w:val="2BF06FCC"/>
    <w:rsid w:val="2C0AA3F5"/>
    <w:rsid w:val="2C13041F"/>
    <w:rsid w:val="2C27C6E3"/>
    <w:rsid w:val="2C6A2CEB"/>
    <w:rsid w:val="2C6ACD5B"/>
    <w:rsid w:val="2C80BD48"/>
    <w:rsid w:val="2C8D6638"/>
    <w:rsid w:val="2C966612"/>
    <w:rsid w:val="2CEA59DA"/>
    <w:rsid w:val="2D02ECD1"/>
    <w:rsid w:val="2D2E09F7"/>
    <w:rsid w:val="2D366144"/>
    <w:rsid w:val="2D37D162"/>
    <w:rsid w:val="2D39E00F"/>
    <w:rsid w:val="2D4DEC2B"/>
    <w:rsid w:val="2DAC617D"/>
    <w:rsid w:val="2DBC369E"/>
    <w:rsid w:val="2DCC8615"/>
    <w:rsid w:val="2DE66701"/>
    <w:rsid w:val="2E19B2F2"/>
    <w:rsid w:val="2E1F25DF"/>
    <w:rsid w:val="2E3B5511"/>
    <w:rsid w:val="2E52D167"/>
    <w:rsid w:val="2E7CA33B"/>
    <w:rsid w:val="2EA8896C"/>
    <w:rsid w:val="2ECC7942"/>
    <w:rsid w:val="2F10FE3F"/>
    <w:rsid w:val="2F53A9DD"/>
    <w:rsid w:val="2F68283C"/>
    <w:rsid w:val="2FA7D0D6"/>
    <w:rsid w:val="2FE15B31"/>
    <w:rsid w:val="300801F3"/>
    <w:rsid w:val="300863F6"/>
    <w:rsid w:val="301E8B5C"/>
    <w:rsid w:val="305EC578"/>
    <w:rsid w:val="3065AAB9"/>
    <w:rsid w:val="3095F8AE"/>
    <w:rsid w:val="30B8A046"/>
    <w:rsid w:val="30C1E6D9"/>
    <w:rsid w:val="30CC50D3"/>
    <w:rsid w:val="30F70496"/>
    <w:rsid w:val="312984FD"/>
    <w:rsid w:val="312ABF46"/>
    <w:rsid w:val="31843532"/>
    <w:rsid w:val="319D56DE"/>
    <w:rsid w:val="31A43457"/>
    <w:rsid w:val="31B686EC"/>
    <w:rsid w:val="31EE0029"/>
    <w:rsid w:val="31F16B21"/>
    <w:rsid w:val="32080068"/>
    <w:rsid w:val="32100FE1"/>
    <w:rsid w:val="32314FFC"/>
    <w:rsid w:val="3251CAC0"/>
    <w:rsid w:val="325DB73A"/>
    <w:rsid w:val="32614FA0"/>
    <w:rsid w:val="32679833"/>
    <w:rsid w:val="326A7BD9"/>
    <w:rsid w:val="32998965"/>
    <w:rsid w:val="329B7BAE"/>
    <w:rsid w:val="32C08112"/>
    <w:rsid w:val="32C13DF3"/>
    <w:rsid w:val="32EDE138"/>
    <w:rsid w:val="32F29702"/>
    <w:rsid w:val="33233997"/>
    <w:rsid w:val="335731F0"/>
    <w:rsid w:val="33619411"/>
    <w:rsid w:val="338C1449"/>
    <w:rsid w:val="33A8015C"/>
    <w:rsid w:val="33B673D8"/>
    <w:rsid w:val="343F9DA2"/>
    <w:rsid w:val="3457249F"/>
    <w:rsid w:val="345FB024"/>
    <w:rsid w:val="34DC38A1"/>
    <w:rsid w:val="351793BA"/>
    <w:rsid w:val="3543D1BD"/>
    <w:rsid w:val="35524439"/>
    <w:rsid w:val="35E1940D"/>
    <w:rsid w:val="35F821D4"/>
    <w:rsid w:val="3607698E"/>
    <w:rsid w:val="3618A251"/>
    <w:rsid w:val="3660E0CA"/>
    <w:rsid w:val="36E38104"/>
    <w:rsid w:val="36F491CE"/>
    <w:rsid w:val="373C0217"/>
    <w:rsid w:val="377874E2"/>
    <w:rsid w:val="37A8C7C8"/>
    <w:rsid w:val="37C005CE"/>
    <w:rsid w:val="37CE1173"/>
    <w:rsid w:val="37E08B50"/>
    <w:rsid w:val="3835220E"/>
    <w:rsid w:val="384BBE5B"/>
    <w:rsid w:val="3856DBD7"/>
    <w:rsid w:val="38EFEE18"/>
    <w:rsid w:val="39BC650A"/>
    <w:rsid w:val="39EACB94"/>
    <w:rsid w:val="39FBCB47"/>
    <w:rsid w:val="3A278ED4"/>
    <w:rsid w:val="3A3C0759"/>
    <w:rsid w:val="3A84BE7F"/>
    <w:rsid w:val="3AA1F438"/>
    <w:rsid w:val="3AA4BB14"/>
    <w:rsid w:val="3AB97030"/>
    <w:rsid w:val="3ACBBF1E"/>
    <w:rsid w:val="3AD65E6C"/>
    <w:rsid w:val="3B3E37F8"/>
    <w:rsid w:val="3B4773D9"/>
    <w:rsid w:val="3B710857"/>
    <w:rsid w:val="3BA85D60"/>
    <w:rsid w:val="3BA85D60"/>
    <w:rsid w:val="3BD23FA5"/>
    <w:rsid w:val="3BDF9EB4"/>
    <w:rsid w:val="3C550067"/>
    <w:rsid w:val="3C5B35BD"/>
    <w:rsid w:val="3CA4B9DA"/>
    <w:rsid w:val="3CD9A4E2"/>
    <w:rsid w:val="3D1D1159"/>
    <w:rsid w:val="3D30B2D0"/>
    <w:rsid w:val="3D353D09"/>
    <w:rsid w:val="3D3D7036"/>
    <w:rsid w:val="3D865CFA"/>
    <w:rsid w:val="3DB717B8"/>
    <w:rsid w:val="3DBC2F9D"/>
    <w:rsid w:val="3DC3AE7E"/>
    <w:rsid w:val="3E67F0D3"/>
    <w:rsid w:val="3E9C2D6C"/>
    <w:rsid w:val="3EBD9360"/>
    <w:rsid w:val="3EE7EBA8"/>
    <w:rsid w:val="3EF6AAA7"/>
    <w:rsid w:val="3F269394"/>
    <w:rsid w:val="3F6B8882"/>
    <w:rsid w:val="3F794311"/>
    <w:rsid w:val="4003C134"/>
    <w:rsid w:val="401145A4"/>
    <w:rsid w:val="401E0BA8"/>
    <w:rsid w:val="408991FD"/>
    <w:rsid w:val="40B3B0B3"/>
    <w:rsid w:val="40DCB62A"/>
    <w:rsid w:val="40DE4D4B"/>
    <w:rsid w:val="40E894F5"/>
    <w:rsid w:val="411962BD"/>
    <w:rsid w:val="414C09A3"/>
    <w:rsid w:val="416428FF"/>
    <w:rsid w:val="416F9176"/>
    <w:rsid w:val="4177D5FD"/>
    <w:rsid w:val="41910723"/>
    <w:rsid w:val="41965927"/>
    <w:rsid w:val="4198A3CD"/>
    <w:rsid w:val="41B57941"/>
    <w:rsid w:val="41C2DBF7"/>
    <w:rsid w:val="41EACF6F"/>
    <w:rsid w:val="4225625E"/>
    <w:rsid w:val="4280BF84"/>
    <w:rsid w:val="429BF15A"/>
    <w:rsid w:val="42E4A0F7"/>
    <w:rsid w:val="432FBE09"/>
    <w:rsid w:val="433C1548"/>
    <w:rsid w:val="433E922C"/>
    <w:rsid w:val="43452F07"/>
    <w:rsid w:val="434EA071"/>
    <w:rsid w:val="43591789"/>
    <w:rsid w:val="4365CA6C"/>
    <w:rsid w:val="437102C6"/>
    <w:rsid w:val="44273CA5"/>
    <w:rsid w:val="443E31C5"/>
    <w:rsid w:val="445CF8EE"/>
    <w:rsid w:val="448E09DB"/>
    <w:rsid w:val="448F72BD"/>
    <w:rsid w:val="449AAB8D"/>
    <w:rsid w:val="44BAACAC"/>
    <w:rsid w:val="451BC217"/>
    <w:rsid w:val="4544AC10"/>
    <w:rsid w:val="455B596E"/>
    <w:rsid w:val="455C6585"/>
    <w:rsid w:val="4583CE19"/>
    <w:rsid w:val="45C30D06"/>
    <w:rsid w:val="461C3237"/>
    <w:rsid w:val="467CCFC9"/>
    <w:rsid w:val="46831090"/>
    <w:rsid w:val="4687266A"/>
    <w:rsid w:val="468A8E73"/>
    <w:rsid w:val="46CEFEC2"/>
    <w:rsid w:val="46E869B1"/>
    <w:rsid w:val="46F2FD8D"/>
    <w:rsid w:val="4703007C"/>
    <w:rsid w:val="4707D0BA"/>
    <w:rsid w:val="47099722"/>
    <w:rsid w:val="4766C568"/>
    <w:rsid w:val="477A6F93"/>
    <w:rsid w:val="47913B44"/>
    <w:rsid w:val="4792469B"/>
    <w:rsid w:val="47AAB74D"/>
    <w:rsid w:val="47C1335B"/>
    <w:rsid w:val="480DC2F7"/>
    <w:rsid w:val="481D19BC"/>
    <w:rsid w:val="484FD029"/>
    <w:rsid w:val="4859076C"/>
    <w:rsid w:val="485CC612"/>
    <w:rsid w:val="487FEDB3"/>
    <w:rsid w:val="48D1E128"/>
    <w:rsid w:val="48D2F5B7"/>
    <w:rsid w:val="48DE5ABB"/>
    <w:rsid w:val="48FAADC8"/>
    <w:rsid w:val="490B32DE"/>
    <w:rsid w:val="49163FF4"/>
    <w:rsid w:val="492DA9DB"/>
    <w:rsid w:val="492DA9DB"/>
    <w:rsid w:val="49452A50"/>
    <w:rsid w:val="4946EF08"/>
    <w:rsid w:val="496BE234"/>
    <w:rsid w:val="496BE234"/>
    <w:rsid w:val="4973BCE0"/>
    <w:rsid w:val="49F40129"/>
    <w:rsid w:val="4A2080F6"/>
    <w:rsid w:val="4A38AAF2"/>
    <w:rsid w:val="4A39A953"/>
    <w:rsid w:val="4A5EEF1B"/>
    <w:rsid w:val="4A967E29"/>
    <w:rsid w:val="4AB21055"/>
    <w:rsid w:val="4ABB4A28"/>
    <w:rsid w:val="4B1DE8DA"/>
    <w:rsid w:val="4B4595B4"/>
    <w:rsid w:val="4B5681B3"/>
    <w:rsid w:val="4B6F88AE"/>
    <w:rsid w:val="4B9E2194"/>
    <w:rsid w:val="4BD82ED3"/>
    <w:rsid w:val="4BEBEE3F"/>
    <w:rsid w:val="4C4DE0B6"/>
    <w:rsid w:val="4C5F7A67"/>
    <w:rsid w:val="4C60A870"/>
    <w:rsid w:val="4C66AA0B"/>
    <w:rsid w:val="4C775A55"/>
    <w:rsid w:val="4C978BCC"/>
    <w:rsid w:val="4CC3E088"/>
    <w:rsid w:val="4D38699F"/>
    <w:rsid w:val="4D4CD7BF"/>
    <w:rsid w:val="4D4CD836"/>
    <w:rsid w:val="4D6C3561"/>
    <w:rsid w:val="4D85AFA2"/>
    <w:rsid w:val="4D8BFDCA"/>
    <w:rsid w:val="4D977B60"/>
    <w:rsid w:val="4DA666DA"/>
    <w:rsid w:val="4DB06E46"/>
    <w:rsid w:val="4DDE6698"/>
    <w:rsid w:val="4DE9B117"/>
    <w:rsid w:val="4E552066"/>
    <w:rsid w:val="4E56A248"/>
    <w:rsid w:val="4E5DFE78"/>
    <w:rsid w:val="4E8E1139"/>
    <w:rsid w:val="4E9C9DC2"/>
    <w:rsid w:val="4EF0FFD0"/>
    <w:rsid w:val="4F4C8683"/>
    <w:rsid w:val="4F5587D8"/>
    <w:rsid w:val="4F71DCD2"/>
    <w:rsid w:val="4FB3F9C0"/>
    <w:rsid w:val="4FDCFCEA"/>
    <w:rsid w:val="4FFA6BEC"/>
    <w:rsid w:val="5027F8CF"/>
    <w:rsid w:val="502D0D01"/>
    <w:rsid w:val="505D53A9"/>
    <w:rsid w:val="5089B259"/>
    <w:rsid w:val="508FC27A"/>
    <w:rsid w:val="50B6A086"/>
    <w:rsid w:val="50CE3FB5"/>
    <w:rsid w:val="51462ECB"/>
    <w:rsid w:val="514AECA2"/>
    <w:rsid w:val="516C8CE3"/>
    <w:rsid w:val="518C171E"/>
    <w:rsid w:val="51919B31"/>
    <w:rsid w:val="51A202F7"/>
    <w:rsid w:val="51C6DB1C"/>
    <w:rsid w:val="51D0032A"/>
    <w:rsid w:val="51D95D83"/>
    <w:rsid w:val="51E90AF6"/>
    <w:rsid w:val="51EE304A"/>
    <w:rsid w:val="52641453"/>
    <w:rsid w:val="526AB70C"/>
    <w:rsid w:val="5280018D"/>
    <w:rsid w:val="52A97D94"/>
    <w:rsid w:val="52BD223A"/>
    <w:rsid w:val="52DBCEF2"/>
    <w:rsid w:val="52EE7C7D"/>
    <w:rsid w:val="52F4E248"/>
    <w:rsid w:val="52F531C4"/>
    <w:rsid w:val="53085D44"/>
    <w:rsid w:val="53606C04"/>
    <w:rsid w:val="53E34C4B"/>
    <w:rsid w:val="53F90C26"/>
    <w:rsid w:val="544EB362"/>
    <w:rsid w:val="54583894"/>
    <w:rsid w:val="5458F29B"/>
    <w:rsid w:val="545F0AB4"/>
    <w:rsid w:val="546B4083"/>
    <w:rsid w:val="54722679"/>
    <w:rsid w:val="5495BB29"/>
    <w:rsid w:val="54ABA2C3"/>
    <w:rsid w:val="54BD5602"/>
    <w:rsid w:val="550F0302"/>
    <w:rsid w:val="5541A878"/>
    <w:rsid w:val="5582357E"/>
    <w:rsid w:val="55846222"/>
    <w:rsid w:val="5586FE26"/>
    <w:rsid w:val="5597F098"/>
    <w:rsid w:val="5597F098"/>
    <w:rsid w:val="55AB42C2"/>
    <w:rsid w:val="55AFCCB8"/>
    <w:rsid w:val="560C49B3"/>
    <w:rsid w:val="5627BF58"/>
    <w:rsid w:val="5631C837"/>
    <w:rsid w:val="5650F7F1"/>
    <w:rsid w:val="565A31B8"/>
    <w:rsid w:val="565AC76E"/>
    <w:rsid w:val="568F366E"/>
    <w:rsid w:val="5709CF73"/>
    <w:rsid w:val="570E6E31"/>
    <w:rsid w:val="5736AF4B"/>
    <w:rsid w:val="573C5A80"/>
    <w:rsid w:val="57F382C5"/>
    <w:rsid w:val="5821DE6F"/>
    <w:rsid w:val="582EA1CD"/>
    <w:rsid w:val="587DCA8B"/>
    <w:rsid w:val="58988797"/>
    <w:rsid w:val="5898C047"/>
    <w:rsid w:val="589BE33F"/>
    <w:rsid w:val="58B15DA0"/>
    <w:rsid w:val="58C1B26B"/>
    <w:rsid w:val="58FD8CE4"/>
    <w:rsid w:val="5945A27F"/>
    <w:rsid w:val="594AFB7A"/>
    <w:rsid w:val="594D3F39"/>
    <w:rsid w:val="5989A6C4"/>
    <w:rsid w:val="59BC5D63"/>
    <w:rsid w:val="59E20D3E"/>
    <w:rsid w:val="59F9DDD9"/>
    <w:rsid w:val="5A444C6A"/>
    <w:rsid w:val="5A533859"/>
    <w:rsid w:val="5A8B528C"/>
    <w:rsid w:val="5A8EFB1A"/>
    <w:rsid w:val="5A980972"/>
    <w:rsid w:val="5ABC2AD5"/>
    <w:rsid w:val="5AE172E0"/>
    <w:rsid w:val="5B3F1E6C"/>
    <w:rsid w:val="5B49D7C6"/>
    <w:rsid w:val="5B67933D"/>
    <w:rsid w:val="5B6DAD5B"/>
    <w:rsid w:val="5B7456D0"/>
    <w:rsid w:val="5B759966"/>
    <w:rsid w:val="5B96DC2E"/>
    <w:rsid w:val="5BBEF5FA"/>
    <w:rsid w:val="5BC785CC"/>
    <w:rsid w:val="5BC987D3"/>
    <w:rsid w:val="5BD535D3"/>
    <w:rsid w:val="5BD6AF58"/>
    <w:rsid w:val="5BFBC9A5"/>
    <w:rsid w:val="5C5CAF0C"/>
    <w:rsid w:val="5CA4ABF4"/>
    <w:rsid w:val="5CABC499"/>
    <w:rsid w:val="5CAF3F8A"/>
    <w:rsid w:val="5CC2010A"/>
    <w:rsid w:val="5D102731"/>
    <w:rsid w:val="5D2B7E66"/>
    <w:rsid w:val="5D2B7E66"/>
    <w:rsid w:val="5D631940"/>
    <w:rsid w:val="5D879BF2"/>
    <w:rsid w:val="5D914B68"/>
    <w:rsid w:val="5DF3B29A"/>
    <w:rsid w:val="5E0F4D54"/>
    <w:rsid w:val="5E2B2113"/>
    <w:rsid w:val="5F1D1173"/>
    <w:rsid w:val="5F289EE9"/>
    <w:rsid w:val="5F38D5DA"/>
    <w:rsid w:val="5F84BBFC"/>
    <w:rsid w:val="5F8AE82D"/>
    <w:rsid w:val="5F8C8890"/>
    <w:rsid w:val="5FAB1DB5"/>
    <w:rsid w:val="5FBA3CFE"/>
    <w:rsid w:val="5FD2278D"/>
    <w:rsid w:val="5FF7FD0C"/>
    <w:rsid w:val="60008DF5"/>
    <w:rsid w:val="601CA2FB"/>
    <w:rsid w:val="6023C1BF"/>
    <w:rsid w:val="602E9F96"/>
    <w:rsid w:val="607A9902"/>
    <w:rsid w:val="60845B1F"/>
    <w:rsid w:val="609AD621"/>
    <w:rsid w:val="60FC18EC"/>
    <w:rsid w:val="6146EE16"/>
    <w:rsid w:val="61C46B63"/>
    <w:rsid w:val="61D1C21A"/>
    <w:rsid w:val="61D47D9F"/>
    <w:rsid w:val="61F3E06E"/>
    <w:rsid w:val="6200FA00"/>
    <w:rsid w:val="622B1E06"/>
    <w:rsid w:val="626264A4"/>
    <w:rsid w:val="627D7884"/>
    <w:rsid w:val="62A59598"/>
    <w:rsid w:val="62B68197"/>
    <w:rsid w:val="62DBD8BD"/>
    <w:rsid w:val="6353BD4F"/>
    <w:rsid w:val="63546A1E"/>
    <w:rsid w:val="6369EDEF"/>
    <w:rsid w:val="636D927B"/>
    <w:rsid w:val="63B559F5"/>
    <w:rsid w:val="63BC34E4"/>
    <w:rsid w:val="64099A16"/>
    <w:rsid w:val="64185F50"/>
    <w:rsid w:val="641F350E"/>
    <w:rsid w:val="64BF41E1"/>
    <w:rsid w:val="64C23EF5"/>
    <w:rsid w:val="64C75A42"/>
    <w:rsid w:val="64D5850E"/>
    <w:rsid w:val="64F03A7F"/>
    <w:rsid w:val="64F77B44"/>
    <w:rsid w:val="654E3B1E"/>
    <w:rsid w:val="657C1819"/>
    <w:rsid w:val="6583FB38"/>
    <w:rsid w:val="65849A8E"/>
    <w:rsid w:val="65A09810"/>
    <w:rsid w:val="65A380CC"/>
    <w:rsid w:val="65BA5018"/>
    <w:rsid w:val="65FBCA14"/>
    <w:rsid w:val="66072954"/>
    <w:rsid w:val="66142A00"/>
    <w:rsid w:val="66298C1E"/>
    <w:rsid w:val="664F1E9E"/>
    <w:rsid w:val="667E439B"/>
    <w:rsid w:val="66825140"/>
    <w:rsid w:val="66B5C4CD"/>
    <w:rsid w:val="66D37DE9"/>
    <w:rsid w:val="66E5FC3F"/>
    <w:rsid w:val="67547BD7"/>
    <w:rsid w:val="6756D5D0"/>
    <w:rsid w:val="6764EC79"/>
    <w:rsid w:val="67892CBD"/>
    <w:rsid w:val="680BAB6D"/>
    <w:rsid w:val="687BEDFE"/>
    <w:rsid w:val="687DEB5F"/>
    <w:rsid w:val="68A5CBE7"/>
    <w:rsid w:val="68AAB90D"/>
    <w:rsid w:val="68ECC10C"/>
    <w:rsid w:val="69057ECA"/>
    <w:rsid w:val="698529B1"/>
    <w:rsid w:val="698D5F54"/>
    <w:rsid w:val="69AEF107"/>
    <w:rsid w:val="69CAEC67"/>
    <w:rsid w:val="69CD9D7A"/>
    <w:rsid w:val="69E6C83F"/>
    <w:rsid w:val="69F077CF"/>
    <w:rsid w:val="6A0852EB"/>
    <w:rsid w:val="6A3D2365"/>
    <w:rsid w:val="6A75A4DA"/>
    <w:rsid w:val="6A7F3889"/>
    <w:rsid w:val="6AEDAFC3"/>
    <w:rsid w:val="6B1A9A42"/>
    <w:rsid w:val="6B474C2E"/>
    <w:rsid w:val="6B4F483F"/>
    <w:rsid w:val="6B579B41"/>
    <w:rsid w:val="6B6B4DA9"/>
    <w:rsid w:val="6B85EEB3"/>
    <w:rsid w:val="6BA52159"/>
    <w:rsid w:val="6BE4E4B1"/>
    <w:rsid w:val="6C19DAF5"/>
    <w:rsid w:val="6C2AD2F6"/>
    <w:rsid w:val="6C34E1F5"/>
    <w:rsid w:val="6C42E79A"/>
    <w:rsid w:val="6C438910"/>
    <w:rsid w:val="6C6129FA"/>
    <w:rsid w:val="6CDB1454"/>
    <w:rsid w:val="6CEA118D"/>
    <w:rsid w:val="6D0257B2"/>
    <w:rsid w:val="6D411E3A"/>
    <w:rsid w:val="6D715E73"/>
    <w:rsid w:val="6DCCF2E2"/>
    <w:rsid w:val="6DF68315"/>
    <w:rsid w:val="6E0EC97F"/>
    <w:rsid w:val="6E6779E8"/>
    <w:rsid w:val="6E842E76"/>
    <w:rsid w:val="6EA906F9"/>
    <w:rsid w:val="6EA92F32"/>
    <w:rsid w:val="6EDC0B32"/>
    <w:rsid w:val="6EF09341"/>
    <w:rsid w:val="6EF6B0FE"/>
    <w:rsid w:val="6F1CFAF1"/>
    <w:rsid w:val="6F8ADFB8"/>
    <w:rsid w:val="6FA5CB99"/>
    <w:rsid w:val="6FA9AC28"/>
    <w:rsid w:val="6FAA99E0"/>
    <w:rsid w:val="7004F19C"/>
    <w:rsid w:val="7004F19C"/>
    <w:rsid w:val="7017A44C"/>
    <w:rsid w:val="70597DE4"/>
    <w:rsid w:val="705B6C1D"/>
    <w:rsid w:val="707147D8"/>
    <w:rsid w:val="708A58DD"/>
    <w:rsid w:val="70C1CEDF"/>
    <w:rsid w:val="70C9BFBD"/>
    <w:rsid w:val="70D423BB"/>
    <w:rsid w:val="70FD2AC9"/>
    <w:rsid w:val="710F9A88"/>
    <w:rsid w:val="71177357"/>
    <w:rsid w:val="713C75FF"/>
    <w:rsid w:val="718D503B"/>
    <w:rsid w:val="71D536EA"/>
    <w:rsid w:val="72134FC7"/>
    <w:rsid w:val="724F905E"/>
    <w:rsid w:val="7266D7AB"/>
    <w:rsid w:val="72A9581D"/>
    <w:rsid w:val="72D2E219"/>
    <w:rsid w:val="73564007"/>
    <w:rsid w:val="735CEBA5"/>
    <w:rsid w:val="7376E339"/>
    <w:rsid w:val="73AF5724"/>
    <w:rsid w:val="73B1EDD0"/>
    <w:rsid w:val="73CBF1EA"/>
    <w:rsid w:val="73F5DDAC"/>
    <w:rsid w:val="74041866"/>
    <w:rsid w:val="7407006F"/>
    <w:rsid w:val="740BCCE4"/>
    <w:rsid w:val="74321941"/>
    <w:rsid w:val="7454B183"/>
    <w:rsid w:val="74624791"/>
    <w:rsid w:val="7493880A"/>
    <w:rsid w:val="74D2A2C9"/>
    <w:rsid w:val="7505C5FB"/>
    <w:rsid w:val="7529F0A5"/>
    <w:rsid w:val="7533B14E"/>
    <w:rsid w:val="757AD221"/>
    <w:rsid w:val="758C3C75"/>
    <w:rsid w:val="75AE8121"/>
    <w:rsid w:val="7617D555"/>
    <w:rsid w:val="7619DB64"/>
    <w:rsid w:val="7662D709"/>
    <w:rsid w:val="766B34DA"/>
    <w:rsid w:val="766D17D2"/>
    <w:rsid w:val="768F6AA5"/>
    <w:rsid w:val="76A4193D"/>
    <w:rsid w:val="76A8BD24"/>
    <w:rsid w:val="76AF5FE4"/>
    <w:rsid w:val="76C20281"/>
    <w:rsid w:val="76EC21B2"/>
    <w:rsid w:val="771AE17F"/>
    <w:rsid w:val="773502A8"/>
    <w:rsid w:val="77898EB2"/>
    <w:rsid w:val="77AE7505"/>
    <w:rsid w:val="77D861ED"/>
    <w:rsid w:val="77DBC373"/>
    <w:rsid w:val="77FC96E9"/>
    <w:rsid w:val="7821CF37"/>
    <w:rsid w:val="782E1C78"/>
    <w:rsid w:val="78446687"/>
    <w:rsid w:val="786385AC"/>
    <w:rsid w:val="786425B4"/>
    <w:rsid w:val="788EFE73"/>
    <w:rsid w:val="78D70FA1"/>
    <w:rsid w:val="78DC2F34"/>
    <w:rsid w:val="78F553F8"/>
    <w:rsid w:val="7901AB4E"/>
    <w:rsid w:val="79309E3B"/>
    <w:rsid w:val="7934559F"/>
    <w:rsid w:val="79401B07"/>
    <w:rsid w:val="79406721"/>
    <w:rsid w:val="7957B18A"/>
    <w:rsid w:val="7985236D"/>
    <w:rsid w:val="79B3453C"/>
    <w:rsid w:val="79C01347"/>
    <w:rsid w:val="7A1FA142"/>
    <w:rsid w:val="7A59CC11"/>
    <w:rsid w:val="7A9E7C54"/>
    <w:rsid w:val="7B4699E9"/>
    <w:rsid w:val="7B668358"/>
    <w:rsid w:val="7C07982F"/>
    <w:rsid w:val="7C65631C"/>
    <w:rsid w:val="7C71FCBF"/>
    <w:rsid w:val="7CE34838"/>
    <w:rsid w:val="7D0B7DB8"/>
    <w:rsid w:val="7D209E79"/>
    <w:rsid w:val="7D2DDDEC"/>
    <w:rsid w:val="7D6136C0"/>
    <w:rsid w:val="7D656140"/>
    <w:rsid w:val="7D66AC7E"/>
    <w:rsid w:val="7D6EECB5"/>
    <w:rsid w:val="7D72D430"/>
    <w:rsid w:val="7D998E16"/>
    <w:rsid w:val="7DCB56EC"/>
    <w:rsid w:val="7DF7DC6A"/>
    <w:rsid w:val="7E138C2A"/>
    <w:rsid w:val="7E339A6C"/>
    <w:rsid w:val="7E63CFAC"/>
    <w:rsid w:val="7F0C47E5"/>
    <w:rsid w:val="7F0EA491"/>
    <w:rsid w:val="7F19F65E"/>
    <w:rsid w:val="7F22CB63"/>
    <w:rsid w:val="7F3A725C"/>
    <w:rsid w:val="7F4A777E"/>
    <w:rsid w:val="7F611436"/>
    <w:rsid w:val="7F6787AF"/>
    <w:rsid w:val="7FE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E339"/>
  <w15:chartTrackingRefBased/>
  <w15:docId w15:val="{F7831568-8C20-47C2-A8CA-4216967CC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e9a2bbb7ce4d44f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e3e1381887c649b2" /><Relationship Type="http://schemas.microsoft.com/office/2011/relationships/commentsExtended" Target="commentsExtended.xml" Id="R71049fb9a3f54b63" /><Relationship Type="http://schemas.microsoft.com/office/2016/09/relationships/commentsIds" Target="commentsIds.xml" Id="R0fe6b58545164476" /><Relationship Type="http://schemas.microsoft.com/office/2020/10/relationships/intelligence" Target="intelligence2.xml" Id="R17038d91bf0a4f3c" /><Relationship Type="http://schemas.openxmlformats.org/officeDocument/2006/relationships/hyperlink" Target="https://gmuedu.sharepoint.com/:f:/s/OfficeofSustainability/EoHJ413V5jFIsLY9hv-FEUQBywxij55QTHhabZeWVFqugQ?e=RGEtCI" TargetMode="External" Id="Rfe5345c6b2f643dd" /><Relationship Type="http://schemas.openxmlformats.org/officeDocument/2006/relationships/hyperlink" Target="https://green.gmu.edu/patriot-pack-out-ppo/" TargetMode="External" Id="R44eb4242308e468e" /><Relationship Type="http://schemas.openxmlformats.org/officeDocument/2006/relationships/hyperlink" Target="https://go.gmu.edu/PatriotPackout" TargetMode="External" Id="Rdd5185be4976476d" /><Relationship Type="http://schemas.openxmlformats.org/officeDocument/2006/relationships/hyperlink" Target="https://gmuedu.sharepoint.com/:i:/s/OfficeofSustainability/EYAEnZk-r0ZLq1xLt-ZzIGYBMWWC6MBTBFM_7d4j5vOm-Q?e=JaOgty" TargetMode="External" Id="Rc8827239b67d4ab8" /><Relationship Type="http://schemas.openxmlformats.org/officeDocument/2006/relationships/hyperlink" Target="https://gmuedu.sharepoint.com/:b:/s/OfficeofSustainability/EeUciZUPC-lCot6e3RFz3K8BiRFvInR-iBs0zaddWtoDxw?e=6Smzv4" TargetMode="External" Id="R8ce5a6fdfd16497e" /><Relationship Type="http://schemas.openxmlformats.org/officeDocument/2006/relationships/hyperlink" Target="https://gmuedu.sharepoint.com/:i:/s/OfficeofSustainability/Eb017q5TAZxFpZoPg49gmasBIP_0obfojlDQvjO94fREgw?e=xxIKq3" TargetMode="External" Id="Rf37890ec5bea4496" /><Relationship Type="http://schemas.openxmlformats.org/officeDocument/2006/relationships/hyperlink" Target="https://gmuedu.sharepoint.com/:b:/s/OfficeofSustainability/EcwCluT0xoZJhqJQPnjtBtIBF72jTjtwHmQEIa64iWbevw?e=0kffe8" TargetMode="External" Id="R20fb2f3ce2294a15" /><Relationship Type="http://schemas.openxmlformats.org/officeDocument/2006/relationships/hyperlink" Target="https://gmuedu.sharepoint.com/:i:/s/OfficeofSustainability/Ee3SxAeMeh1HlZE7mA4oTZYBw0V_kAgtlRLlZH8_Yan1cw?e=edQ7Yg" TargetMode="External" Id="R5dd9bf4a1a754f49" /><Relationship Type="http://schemas.openxmlformats.org/officeDocument/2006/relationships/hyperlink" Target="https://gmuedu.sharepoint.com/:i:/s/OfficeofSustainability/Ee_6zMTLqchFiFyps8l1sKgBN3qrZz5SuYm0c0Vvua_Yug?e=93h01u" TargetMode="External" Id="R8f05973256e640c4" /><Relationship Type="http://schemas.openxmlformats.org/officeDocument/2006/relationships/hyperlink" Target="https://gmuedu.sharepoint.com/:i:/s/OfficeofSustainability/EUQCZqZVRDlEjgZGcZuR6k8BvWtNu8Mps2csxmA7cgezyQ?e=lVlnss" TargetMode="External" Id="R2a13022b50754dd9" /><Relationship Type="http://schemas.openxmlformats.org/officeDocument/2006/relationships/hyperlink" Target="https://gmuedu.sharepoint.com/:w:/s/OfficeofSustainability/ETFJDXLk8a9GuyEOd4M90g8BJFS6kvJBckexxgSD5-1c0g?e=K5Hitk" TargetMode="External" Id="Rf42c1f41a3644290" /><Relationship Type="http://schemas.openxmlformats.org/officeDocument/2006/relationships/hyperlink" Target="https://gmuedu.sharepoint.com/:w:/s/OfficeofSustainability/EbQkrKFfEBJNtKmnPP8uvfcBZIdsGIgZu1P_O2dNsExb7Q?e=cRwsw7" TargetMode="External" Id="Rc1e7c0da24f2403f" /><Relationship Type="http://schemas.openxmlformats.org/officeDocument/2006/relationships/hyperlink" Target="https://gmuedu.sharepoint.com/:w:/s/OfficeofSustainability/EXj_yvPMNmJMsrgyfxZ4f3EBZRttmPDIqmNa-ZpFvZyjBA?e=g5TFbr" TargetMode="External" Id="R0baec60e93e64ce9" /><Relationship Type="http://schemas.openxmlformats.org/officeDocument/2006/relationships/hyperlink" Target="https://gmuedu.sharepoint.com/:w:/s/OfficeofSustainability/EWOW6HLJds9HsVuY8JMWFIIB94tDE6VFzHYsyaE_M9cdjA?e=7noXmW" TargetMode="External" Id="Rb302499422874ca8" /><Relationship Type="http://schemas.openxmlformats.org/officeDocument/2006/relationships/hyperlink" Target="https://gmuedu.sharepoint.com/:i:/s/OfficeofSustainability/EWyAh7-ksSpIpq3Wt7qheGMBa0RwvVj8PJ5ipqT-bplWZQ?e=r3vJec" TargetMode="External" Id="R0125d22e43fd48e7" /><Relationship Type="http://schemas.openxmlformats.org/officeDocument/2006/relationships/hyperlink" Target="https://gmuedu.sharepoint.com/:b:/s/OfficeofSustainability/ESazha0QqhpNizuXHcbsEKgB1RoIa0w1aC_BIMbE4Ax9mA?e=RpvzTe" TargetMode="External" Id="R31be696d5c8349dd" /><Relationship Type="http://schemas.openxmlformats.org/officeDocument/2006/relationships/hyperlink" Target="https://gmuedu.sharepoint.com/:b:/s/OfficeofSustainability/EXsqVMtsC8JFiOJUNozZa84Bgku84E4KTat-x4pjMbR4XQ?e=sRmUED" TargetMode="External" Id="R92ae0e45abc44187" /><Relationship Type="http://schemas.openxmlformats.org/officeDocument/2006/relationships/hyperlink" Target="https://gmuedu.sharepoint.com/:b:/s/OfficeofSustainability/EYWi1Ztu0kRJg5lIouL9isEBSZEpz1dT7j1-tGJ4WgvdxQ?e=EaDHTg" TargetMode="External" Id="Rf4eb369a13524a76" /><Relationship Type="http://schemas.openxmlformats.org/officeDocument/2006/relationships/hyperlink" Target="https://gmuedu.sharepoint.com/:i:/s/OfficeofSustainability/EYtRlFFH8lxDrNo09ULyEM0B-WK5RvZkN2Nr8FkrZ93dWg?e=K46T8c" TargetMode="External" Id="Rd01dac7c6e604c50" /><Relationship Type="http://schemas.openxmlformats.org/officeDocument/2006/relationships/hyperlink" Target="https://gmuedu.sharepoint.com/:i:/s/OfficeofSustainability/Ea6sFcuoWa9MjQAaE16zewsBgD__apueRsdjdyou5IAonw?e=ePE60f" TargetMode="External" Id="R622d855788d54f71" /><Relationship Type="http://schemas.openxmlformats.org/officeDocument/2006/relationships/hyperlink" Target="https://gmuedu.sharepoint.com/:i:/s/OfficeofSustainability/EUTXSQDVM6FImaeHVusaxcMB5zxFq3q1OUlStKPI2ZWsAw?e=LZbKE3" TargetMode="External" Id="R9e8d650d839d4789" /><Relationship Type="http://schemas.openxmlformats.org/officeDocument/2006/relationships/hyperlink" Target="https://gmuedu.sharepoint.com/:b:/s/OfficeofSustainability/EYwz8Jp1RwdGpE25jOZLX-UBq1Ur1aK-MQDgAxWM-R4F9Q?e=05HeS6" TargetMode="External" Id="Rdd680d856fa047ad" /><Relationship Type="http://schemas.openxmlformats.org/officeDocument/2006/relationships/hyperlink" Target="https://gmuedu.sharepoint.com/:p:/s/OfficeofSustainability/EeITzMTn23NIro9_cCH5l5MBjP1yjL3aJOu4FP5jgfNsxQ?e=h6ehXO" TargetMode="External" Id="Rf665057af2e94a8f" /><Relationship Type="http://schemas.openxmlformats.org/officeDocument/2006/relationships/hyperlink" Target="https://gmuedu.sharepoint.com/:i:/s/OfficeofSustainability/EYG3MMidtn5BlfEoiSi-UOcBqHfjs5ZZc8JC7XQVpt6i_Q?e=TYXHNE" TargetMode="External" Id="R70e46a3e40d04f60" /><Relationship Type="http://schemas.openxmlformats.org/officeDocument/2006/relationships/hyperlink" Target="https://gmuedu.sharepoint.com/:b:/s/OfficeofSustainability/EdgK_8CvrWZFjdbxhGlCAS0BvcFykczeYPBVecQ-gJKlTw?e=CRHldT" TargetMode="External" Id="Rf0dccc829fba44a4" /><Relationship Type="http://schemas.openxmlformats.org/officeDocument/2006/relationships/hyperlink" Target="https://gmuedu.sharepoint.com/:i:/s/OfficeofSustainability/Ec2Wk5UXlkFBo8JsYPhiAB0BZBoAxpcWrfUBPub7mt01UA?e=SESVmT" TargetMode="External" Id="R79373c8aaff8492e" /><Relationship Type="http://schemas.openxmlformats.org/officeDocument/2006/relationships/hyperlink" Target="https://gmuedu.sharepoint.com/:b:/s/OfficeofSustainability/ESzjEziJ70pBnocLl6nRlkoBp0t2Lu-2w7oFm4AjU1anww?e=4djDRr" TargetMode="External" Id="R028709ead09c40e8" /><Relationship Type="http://schemas.openxmlformats.org/officeDocument/2006/relationships/hyperlink" Target="https://gmuedu.sharepoint.com/:b:/s/OfficeofSustainability/EWU1JoYhGOdAmIL0knafiFQBUteA762_hm7sMsyZ5PMfxw?e=c89oaB" TargetMode="External" Id="R37e5ee11de5145a8" /><Relationship Type="http://schemas.openxmlformats.org/officeDocument/2006/relationships/hyperlink" Target="https://go.gmu.edu/zerowaste" TargetMode="External" Id="Re4c5d3ae0df845a6" /><Relationship Type="http://schemas.openxmlformats.org/officeDocument/2006/relationships/hyperlink" Target="https://gmuedu.sharepoint.com/:i:/s/OfficeofSustainability/ER6Vl7uOZYhMi-UzGDul1ncBIg90-1SwjBoHwqI5v-1ggg?e=vbknbe" TargetMode="External" Id="R0f39be814d0949d3" /><Relationship Type="http://schemas.openxmlformats.org/officeDocument/2006/relationships/hyperlink" Target="https://gmuedu.sharepoint.com/:b:/s/OfficeofSustainability/EfnpnPo7MQ1JpcDmNhZTFxABCWMhV7BKM2NYzu2exy2bVw?e=KhDc5u" TargetMode="External" Id="R9294b166919948c1" /><Relationship Type="http://schemas.openxmlformats.org/officeDocument/2006/relationships/hyperlink" Target="https://gmuedu.sharepoint.com/:i:/s/OfficeofSustainability/EWzlcl_M9fxJhzCdA5Z1FuUBnyuxsCOPFUOdRiuQGfI7Pg?e=bRr9NG" TargetMode="External" Id="Rc66119cc5f0f4c9a" /><Relationship Type="http://schemas.openxmlformats.org/officeDocument/2006/relationships/hyperlink" Target="https://gmuedu.sharepoint.com/:b:/s/OfficeofSustainability/Ee8Ll7ugMUJCrDI2Ujzb5dYBkvBHvrDJx4FiASVaBByg0A?e=E0cl9n" TargetMode="External" Id="Ra4b9b43d5b9b4d12" /><Relationship Type="http://schemas.openxmlformats.org/officeDocument/2006/relationships/hyperlink" Target="https://gmuedu.sharepoint.com/:i:/s/OfficeofSustainability/EVzOKOuq7O5OpNASA-WQtOYBYV5pD18rgsmyKjs2skxE9Q?e=nkTazt" TargetMode="External" Id="Rf13ddbf94a3d476a" /><Relationship Type="http://schemas.openxmlformats.org/officeDocument/2006/relationships/hyperlink" Target="https://gmuedu.sharepoint.com/:b:/s/OfficeofSustainability/ERPBbVhRCc9Bi-my2EmEXM0B8fDzQqIi-9SsN1rfj1jjFw?e=wdoRao" TargetMode="External" Id="Rf3131eb4fed14349" /><Relationship Type="http://schemas.openxmlformats.org/officeDocument/2006/relationships/hyperlink" Target="https://gmuedu.sharepoint.com/:i:/s/OfficeofSustainability/EWn8ErLeqV9JqAjx9-tKfs4BpE3Vcb_8yOamZt1XOFOMJg?e=Njhj6p" TargetMode="External" Id="Rf47cab22ae1c4239" /><Relationship Type="http://schemas.openxmlformats.org/officeDocument/2006/relationships/hyperlink" Target="https://gmuedu.sharepoint.com/:b:/s/OfficeofSustainability/ERVsFPU-5YtIl2vpbISkfsMBgWMM85MRnrPNQRMnaho2oA?e=KkVK8T" TargetMode="External" Id="Rcf2f654ff1404ce5" /><Relationship Type="http://schemas.openxmlformats.org/officeDocument/2006/relationships/hyperlink" Target="https://drive.google.com/drive/folders/18ZJeB6ABPmDOZRU9ss4yxOjGo2IumqAw?usp=sharing" TargetMode="External" Id="R340244eb13a8443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B809DC7A16B4F9BFD269ACE9780E2" ma:contentTypeVersion="20" ma:contentTypeDescription="Create a new document." ma:contentTypeScope="" ma:versionID="6e1511788fc424b1582d32e86866da01">
  <xsd:schema xmlns:xsd="http://www.w3.org/2001/XMLSchema" xmlns:xs="http://www.w3.org/2001/XMLSchema" xmlns:p="http://schemas.microsoft.com/office/2006/metadata/properties" xmlns:ns2="5ba11645-4f4d-4d51-b719-8ca62f7fd9ec" xmlns:ns3="d9b9b338-a261-4aa4-bb87-c3b73a97d458" targetNamespace="http://schemas.microsoft.com/office/2006/metadata/properties" ma:root="true" ma:fieldsID="6b189c32aa0a3f15a4deb09be9849fae" ns2:_="" ns3:_="">
    <xsd:import namespace="5ba11645-4f4d-4d51-b719-8ca62f7fd9ec"/>
    <xsd:import namespace="d9b9b338-a261-4aa4-bb87-c3b73a97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View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1645-4f4d-4d51-b719-8ca62f7f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View" ma:index="25" nillable="true" ma:displayName="Image View" ma:format="Thumbnail" ma:internalName="ImageView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b338-a261-4aa4-bb87-c3b73a97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dc280c-1a7d-45ca-8aa7-dec109a0c856}" ma:internalName="TaxCatchAll" ma:showField="CatchAllData" ma:web="d9b9b338-a261-4aa4-bb87-c3b73a97d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View xmlns="5ba11645-4f4d-4d51-b719-8ca62f7fd9ec" xsi:nil="true"/>
    <Image xmlns="5ba11645-4f4d-4d51-b719-8ca62f7fd9ec" xsi:nil="true"/>
    <lcf76f155ced4ddcb4097134ff3c332f xmlns="5ba11645-4f4d-4d51-b719-8ca62f7fd9ec">
      <Terms xmlns="http://schemas.microsoft.com/office/infopath/2007/PartnerControls"/>
    </lcf76f155ced4ddcb4097134ff3c332f>
    <TaxCatchAll xmlns="d9b9b338-a261-4aa4-bb87-c3b73a97d458" xsi:nil="true"/>
    <SharedWithUsers xmlns="d9b9b338-a261-4aa4-bb87-c3b73a97d458">
      <UserInfo>
        <DisplayName>Yassmin Salem</DisplayName>
        <AccountId>937</AccountId>
        <AccountType/>
      </UserInfo>
      <UserInfo>
        <DisplayName>SoA Connect</DisplayName>
        <AccountId>4913</AccountId>
        <AccountType/>
      </UserInfo>
      <UserInfo>
        <DisplayName>Mary Liles</DisplayName>
        <AccountId>4914</AccountId>
        <AccountType/>
      </UserInfo>
      <UserInfo>
        <DisplayName>Heather Green</DisplayName>
        <AccountId>4915</AccountId>
        <AccountType/>
      </UserInfo>
      <UserInfo>
        <DisplayName>Art and Visual Technology</DisplayName>
        <AccountId>4916</AccountId>
        <AccountType/>
      </UserInfo>
      <UserInfo>
        <DisplayName>Emily Schneider</DisplayName>
        <AccountId>2066</AccountId>
        <AccountType/>
      </UserInfo>
      <UserInfo>
        <DisplayName>Naomi Eskenazi</DisplayName>
        <AccountId>4924</AccountId>
        <AccountType/>
      </UserInfo>
      <UserInfo>
        <DisplayName>Colleen Regan</DisplayName>
        <AccountId>34</AccountId>
        <AccountType/>
      </UserInfo>
      <UserInfo>
        <DisplayName>Dwayne Hamilton Jr</DisplayName>
        <AccountId>4142</AccountId>
        <AccountType/>
      </UserInfo>
      <UserInfo>
        <DisplayName>Benjamin Auger</DisplayName>
        <AccountId>143</AccountId>
        <AccountType/>
      </UserInfo>
      <UserInfo>
        <DisplayName>Patriot Pantry</DisplayName>
        <AccountId>5132</AccountId>
        <AccountType/>
      </UserInfo>
      <UserInfo>
        <DisplayName>Student Support Advocacy</DisplayName>
        <AccountId>5133</AccountId>
        <AccountType/>
      </UserInfo>
      <UserInfo>
        <DisplayName>Isaac Jasper</DisplayName>
        <AccountId>5139</AccountId>
        <AccountType/>
      </UserInfo>
      <UserInfo>
        <DisplayName>Nakia Waters</DisplayName>
        <AccountId>3901</AccountId>
        <AccountType/>
      </UserInfo>
      <UserInfo>
        <DisplayName>Averi Jordan</DisplayName>
        <AccountId>5143</AccountId>
        <AccountType/>
      </UserInfo>
      <UserInfo>
        <DisplayName>Saahiti Kiran Chamala</DisplayName>
        <AccountId>5144</AccountId>
        <AccountType/>
      </UserInfo>
      <UserInfo>
        <DisplayName>Jane A Walker</DisplayName>
        <AccountId>5145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2BA6E1-D5DC-401D-B8D5-9A6BC01891D2}"/>
</file>

<file path=customXml/itemProps2.xml><?xml version="1.0" encoding="utf-8"?>
<ds:datastoreItem xmlns:ds="http://schemas.openxmlformats.org/officeDocument/2006/customXml" ds:itemID="{FBF19D0C-6E79-4481-8DC9-4E0B9EDE2A2A}"/>
</file>

<file path=customXml/itemProps3.xml><?xml version="1.0" encoding="utf-8"?>
<ds:datastoreItem xmlns:ds="http://schemas.openxmlformats.org/officeDocument/2006/customXml" ds:itemID="{FDC17C49-DB48-4683-B416-CB9A9397AF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Regan</dc:creator>
  <cp:keywords/>
  <dc:description/>
  <cp:lastModifiedBy>Colleen Regan</cp:lastModifiedBy>
  <dcterms:created xsi:type="dcterms:W3CDTF">2024-01-25T16:36:39Z</dcterms:created>
  <dcterms:modified xsi:type="dcterms:W3CDTF">2024-04-03T21:50:16Z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0x01010015CB809DC7A16B4F9BFD269ACE9780E2</vt:lpwstr>
  </property>
  <property fmtid="{D5CDD505-2E9C-101B-9397-08002B2CF9AE}" pid="3" name="MediaServiceImageTags">
    <vt:lpwstr/>
  </property>
</Properties>
</file>